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336" w:rsidRDefault="00075CE7" w:rsidP="00075C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CE7">
        <w:rPr>
          <w:rFonts w:ascii="Times New Roman" w:hAnsi="Times New Roman" w:cs="Times New Roman"/>
          <w:b/>
          <w:sz w:val="28"/>
          <w:szCs w:val="28"/>
        </w:rPr>
        <w:t>Отчет ООО «Управляющая компания «Сармат» по выполненным работам в многоквартирном доме, расположенном по адресу: г</w:t>
      </w:r>
      <w:proofErr w:type="gramStart"/>
      <w:r w:rsidR="00065CD6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="00065CD6">
        <w:rPr>
          <w:rFonts w:ascii="Times New Roman" w:hAnsi="Times New Roman" w:cs="Times New Roman"/>
          <w:b/>
          <w:sz w:val="28"/>
          <w:szCs w:val="28"/>
        </w:rPr>
        <w:t>еверодвинск, ул.Лесная д.37</w:t>
      </w:r>
      <w:r>
        <w:rPr>
          <w:rFonts w:ascii="Times New Roman" w:hAnsi="Times New Roman" w:cs="Times New Roman"/>
          <w:b/>
          <w:sz w:val="28"/>
          <w:szCs w:val="28"/>
        </w:rPr>
        <w:t xml:space="preserve"> за 2019 год</w:t>
      </w:r>
      <w:r w:rsidR="00065CD6">
        <w:rPr>
          <w:rFonts w:ascii="Times New Roman" w:hAnsi="Times New Roman" w:cs="Times New Roman"/>
          <w:b/>
          <w:sz w:val="28"/>
          <w:szCs w:val="28"/>
        </w:rPr>
        <w:t xml:space="preserve"> (с 01.07.2019)</w:t>
      </w:r>
    </w:p>
    <w:p w:rsidR="00075CE7" w:rsidRPr="001C3770" w:rsidRDefault="00075CE7" w:rsidP="00BB2831">
      <w:pPr>
        <w:pStyle w:val="a3"/>
        <w:numPr>
          <w:ilvl w:val="0"/>
          <w:numId w:val="1"/>
        </w:numPr>
        <w:ind w:left="0" w:firstLine="283"/>
        <w:rPr>
          <w:rFonts w:ascii="Times New Roman" w:hAnsi="Times New Roman" w:cs="Times New Roman"/>
          <w:sz w:val="24"/>
          <w:szCs w:val="24"/>
        </w:rPr>
      </w:pPr>
      <w:r w:rsidRPr="001C3770">
        <w:rPr>
          <w:rFonts w:ascii="Times New Roman" w:hAnsi="Times New Roman" w:cs="Times New Roman"/>
          <w:sz w:val="24"/>
          <w:szCs w:val="24"/>
        </w:rPr>
        <w:t>Многоквартирный жилой дом</w:t>
      </w:r>
    </w:p>
    <w:p w:rsidR="00075CE7" w:rsidRPr="001C3770" w:rsidRDefault="00075CE7" w:rsidP="00BB2831">
      <w:pPr>
        <w:pStyle w:val="a3"/>
        <w:ind w:left="0" w:firstLine="283"/>
        <w:rPr>
          <w:rFonts w:ascii="Times New Roman" w:hAnsi="Times New Roman" w:cs="Times New Roman"/>
          <w:sz w:val="24"/>
          <w:szCs w:val="24"/>
        </w:rPr>
      </w:pPr>
      <w:r w:rsidRPr="001C3770">
        <w:rPr>
          <w:rFonts w:ascii="Times New Roman" w:hAnsi="Times New Roman" w:cs="Times New Roman"/>
          <w:sz w:val="24"/>
          <w:szCs w:val="24"/>
        </w:rPr>
        <w:t xml:space="preserve">Количество этажей: </w:t>
      </w:r>
      <w:r w:rsidR="00065CD6">
        <w:rPr>
          <w:rFonts w:ascii="Times New Roman" w:hAnsi="Times New Roman" w:cs="Times New Roman"/>
          <w:sz w:val="24"/>
          <w:szCs w:val="24"/>
        </w:rPr>
        <w:t>5</w:t>
      </w:r>
    </w:p>
    <w:p w:rsidR="00075CE7" w:rsidRPr="001C3770" w:rsidRDefault="00075CE7" w:rsidP="00BB2831">
      <w:pPr>
        <w:pStyle w:val="a3"/>
        <w:ind w:left="0" w:firstLine="283"/>
        <w:rPr>
          <w:rFonts w:ascii="Times New Roman" w:hAnsi="Times New Roman" w:cs="Times New Roman"/>
          <w:sz w:val="24"/>
          <w:szCs w:val="24"/>
        </w:rPr>
      </w:pPr>
      <w:r w:rsidRPr="001C3770">
        <w:rPr>
          <w:rFonts w:ascii="Times New Roman" w:hAnsi="Times New Roman" w:cs="Times New Roman"/>
          <w:sz w:val="24"/>
          <w:szCs w:val="24"/>
        </w:rPr>
        <w:t xml:space="preserve">Количество и площадь жилых помещений: </w:t>
      </w:r>
      <w:r w:rsidR="00065CD6">
        <w:rPr>
          <w:rFonts w:ascii="Times New Roman" w:hAnsi="Times New Roman" w:cs="Times New Roman"/>
          <w:sz w:val="24"/>
          <w:szCs w:val="24"/>
        </w:rPr>
        <w:t>89</w:t>
      </w:r>
      <w:r w:rsidRPr="001C3770">
        <w:rPr>
          <w:rFonts w:ascii="Times New Roman" w:hAnsi="Times New Roman" w:cs="Times New Roman"/>
          <w:sz w:val="24"/>
          <w:szCs w:val="24"/>
        </w:rPr>
        <w:t xml:space="preserve"> квартир, </w:t>
      </w:r>
      <w:r w:rsidR="00065CD6">
        <w:rPr>
          <w:rFonts w:ascii="Times New Roman" w:hAnsi="Times New Roman" w:cs="Times New Roman"/>
          <w:sz w:val="24"/>
          <w:szCs w:val="24"/>
        </w:rPr>
        <w:t>4084,5</w:t>
      </w:r>
      <w:r w:rsidRPr="001C3770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Pr="001C3770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075CE7" w:rsidRPr="001C3770" w:rsidRDefault="00075CE7" w:rsidP="00BB2831">
      <w:pPr>
        <w:pStyle w:val="a3"/>
        <w:ind w:left="0" w:firstLine="283"/>
        <w:rPr>
          <w:rFonts w:ascii="Times New Roman" w:hAnsi="Times New Roman" w:cs="Times New Roman"/>
          <w:sz w:val="24"/>
          <w:szCs w:val="24"/>
        </w:rPr>
      </w:pPr>
      <w:r w:rsidRPr="001C3770">
        <w:rPr>
          <w:rFonts w:ascii="Times New Roman" w:hAnsi="Times New Roman" w:cs="Times New Roman"/>
          <w:sz w:val="24"/>
          <w:szCs w:val="24"/>
        </w:rPr>
        <w:t xml:space="preserve">Количество и площадь нежилых помещений: </w:t>
      </w:r>
      <w:r w:rsidR="00065CD6">
        <w:rPr>
          <w:rFonts w:ascii="Times New Roman" w:hAnsi="Times New Roman" w:cs="Times New Roman"/>
          <w:sz w:val="24"/>
          <w:szCs w:val="24"/>
        </w:rPr>
        <w:t>1 помещение</w:t>
      </w:r>
      <w:r w:rsidRPr="001C3770">
        <w:rPr>
          <w:rFonts w:ascii="Times New Roman" w:hAnsi="Times New Roman" w:cs="Times New Roman"/>
          <w:sz w:val="24"/>
          <w:szCs w:val="24"/>
        </w:rPr>
        <w:t xml:space="preserve">, </w:t>
      </w:r>
      <w:r w:rsidR="00065CD6">
        <w:rPr>
          <w:rFonts w:ascii="Times New Roman" w:hAnsi="Times New Roman" w:cs="Times New Roman"/>
          <w:sz w:val="24"/>
          <w:szCs w:val="24"/>
        </w:rPr>
        <w:t>79,3</w:t>
      </w:r>
      <w:r w:rsidRPr="001C3770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Pr="001C3770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075CE7" w:rsidRPr="001C3770" w:rsidRDefault="00075CE7" w:rsidP="00BB2831">
      <w:pPr>
        <w:pStyle w:val="a3"/>
        <w:ind w:left="0" w:firstLine="283"/>
        <w:rPr>
          <w:rFonts w:ascii="Times New Roman" w:hAnsi="Times New Roman" w:cs="Times New Roman"/>
          <w:sz w:val="24"/>
          <w:szCs w:val="24"/>
        </w:rPr>
      </w:pPr>
      <w:r w:rsidRPr="001C3770">
        <w:rPr>
          <w:rFonts w:ascii="Times New Roman" w:hAnsi="Times New Roman" w:cs="Times New Roman"/>
          <w:sz w:val="24"/>
          <w:szCs w:val="24"/>
        </w:rPr>
        <w:t xml:space="preserve">Тариф на содержание и ремонт жилья: </w:t>
      </w:r>
    </w:p>
    <w:p w:rsidR="009E74C1" w:rsidRPr="001C3770" w:rsidRDefault="00065CD6" w:rsidP="00BB2831">
      <w:pPr>
        <w:pStyle w:val="a3"/>
        <w:ind w:left="0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01.07</w:t>
      </w:r>
      <w:r w:rsidR="009E74C1" w:rsidRPr="001C3770">
        <w:rPr>
          <w:rFonts w:ascii="Times New Roman" w:hAnsi="Times New Roman" w:cs="Times New Roman"/>
          <w:sz w:val="24"/>
          <w:szCs w:val="24"/>
        </w:rPr>
        <w:t>.2019 по 31.12.2019 – 27,60 рублей (включая 4,00</w:t>
      </w:r>
      <w:r w:rsidR="001C3770" w:rsidRPr="001C3770">
        <w:rPr>
          <w:rFonts w:ascii="Times New Roman" w:hAnsi="Times New Roman" w:cs="Times New Roman"/>
          <w:sz w:val="24"/>
          <w:szCs w:val="24"/>
        </w:rPr>
        <w:t xml:space="preserve"> рубля</w:t>
      </w:r>
      <w:r w:rsidR="009E74C1" w:rsidRPr="001C3770">
        <w:rPr>
          <w:rFonts w:ascii="Times New Roman" w:hAnsi="Times New Roman" w:cs="Times New Roman"/>
          <w:sz w:val="24"/>
          <w:szCs w:val="24"/>
        </w:rPr>
        <w:t xml:space="preserve"> на текущий ремонт).</w:t>
      </w:r>
    </w:p>
    <w:p w:rsidR="009E74C1" w:rsidRPr="001C3770" w:rsidRDefault="009E74C1" w:rsidP="00BB2831">
      <w:pPr>
        <w:pStyle w:val="a3"/>
        <w:ind w:left="0" w:firstLine="283"/>
        <w:rPr>
          <w:rFonts w:ascii="Times New Roman" w:hAnsi="Times New Roman" w:cs="Times New Roman"/>
          <w:sz w:val="24"/>
          <w:szCs w:val="24"/>
        </w:rPr>
      </w:pPr>
    </w:p>
    <w:p w:rsidR="009E74C1" w:rsidRPr="001C3770" w:rsidRDefault="009E74C1" w:rsidP="00BB2831">
      <w:pPr>
        <w:pStyle w:val="a3"/>
        <w:numPr>
          <w:ilvl w:val="0"/>
          <w:numId w:val="1"/>
        </w:numPr>
        <w:ind w:left="0" w:firstLine="283"/>
        <w:rPr>
          <w:rFonts w:ascii="Times New Roman" w:hAnsi="Times New Roman" w:cs="Times New Roman"/>
          <w:sz w:val="24"/>
          <w:szCs w:val="24"/>
        </w:rPr>
      </w:pPr>
      <w:r w:rsidRPr="001C3770">
        <w:rPr>
          <w:rFonts w:ascii="Times New Roman" w:hAnsi="Times New Roman" w:cs="Times New Roman"/>
          <w:sz w:val="24"/>
          <w:szCs w:val="24"/>
        </w:rPr>
        <w:t>ПО СОСТОЯНИЮ НА 31.12.2019 года:</w:t>
      </w:r>
    </w:p>
    <w:tbl>
      <w:tblPr>
        <w:tblW w:w="5000" w:type="pct"/>
        <w:tblLayout w:type="fixed"/>
        <w:tblLook w:val="04A0"/>
      </w:tblPr>
      <w:tblGrid>
        <w:gridCol w:w="3317"/>
        <w:gridCol w:w="2175"/>
        <w:gridCol w:w="1663"/>
        <w:gridCol w:w="1564"/>
        <w:gridCol w:w="1560"/>
      </w:tblGrid>
      <w:tr w:rsidR="005A0228" w:rsidRPr="001C3770" w:rsidTr="008532F6">
        <w:trPr>
          <w:trHeight w:val="1200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28" w:rsidRPr="001C3770" w:rsidRDefault="005A0228" w:rsidP="00CA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5A0228" w:rsidRPr="005A0228" w:rsidRDefault="005A0228" w:rsidP="00CA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228" w:rsidRPr="005A0228" w:rsidRDefault="005A0228" w:rsidP="00CA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Начислено и предъявлено собственникам и нанимателям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228" w:rsidRPr="005A0228" w:rsidRDefault="005A0228" w:rsidP="00CA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Оплачено собственниками и нанимателями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228" w:rsidRPr="005A0228" w:rsidRDefault="005A0228" w:rsidP="00CA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задолженности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228" w:rsidRPr="005A0228" w:rsidRDefault="005A0228" w:rsidP="00CA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задолженности</w:t>
            </w:r>
          </w:p>
        </w:tc>
      </w:tr>
      <w:tr w:rsidR="005A0228" w:rsidRPr="001C3770" w:rsidTr="008532F6">
        <w:trPr>
          <w:trHeight w:val="300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228" w:rsidRPr="005A0228" w:rsidRDefault="005A0228" w:rsidP="00BB2831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ремонт жилья</w:t>
            </w:r>
            <w:r w:rsidRPr="001C3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том числе: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228" w:rsidRPr="005A0228" w:rsidRDefault="008532F6" w:rsidP="00AE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724 354,79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228" w:rsidRPr="005A0228" w:rsidRDefault="008532F6" w:rsidP="00AE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570 199,01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228" w:rsidRPr="005A0228" w:rsidRDefault="008532F6" w:rsidP="00AE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154 156,78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228" w:rsidRPr="00952163" w:rsidRDefault="00065CD6" w:rsidP="00AE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21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21,28</w:t>
            </w:r>
            <w:r w:rsidR="001C3770" w:rsidRPr="009521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8532F6" w:rsidRPr="001C3770" w:rsidTr="008532F6">
        <w:trPr>
          <w:trHeight w:val="300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2F6" w:rsidRPr="005A0228" w:rsidRDefault="008532F6" w:rsidP="00BB2831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жилые помещения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2F6" w:rsidRPr="005A0228" w:rsidRDefault="008532F6" w:rsidP="002E0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710 645,81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2F6" w:rsidRPr="005A0228" w:rsidRDefault="008532F6" w:rsidP="002E0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558 863,98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2F6" w:rsidRPr="005A0228" w:rsidRDefault="008532F6" w:rsidP="002E0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151 781,83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2F6" w:rsidRPr="005A0228" w:rsidRDefault="008532F6" w:rsidP="00AE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0228" w:rsidRPr="001C3770" w:rsidTr="008532F6">
        <w:trPr>
          <w:trHeight w:val="300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228" w:rsidRPr="005A0228" w:rsidRDefault="005A0228" w:rsidP="00BB2831">
            <w:pPr>
              <w:spacing w:after="0" w:line="240" w:lineRule="auto"/>
              <w:ind w:firstLine="2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228" w:rsidRPr="005A0228" w:rsidRDefault="00065CD6" w:rsidP="00AE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13 708,98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228" w:rsidRPr="005A0228" w:rsidRDefault="008532F6" w:rsidP="00AE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11 335,03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228" w:rsidRPr="005A0228" w:rsidRDefault="008532F6" w:rsidP="00AE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2 374,95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228" w:rsidRPr="005A0228" w:rsidRDefault="005A0228" w:rsidP="00AE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75CE7" w:rsidRPr="00486A31" w:rsidRDefault="00075CE7" w:rsidP="00BB2831">
      <w:pPr>
        <w:pStyle w:val="a3"/>
        <w:ind w:left="0" w:firstLine="283"/>
        <w:rPr>
          <w:rFonts w:ascii="Times New Roman" w:hAnsi="Times New Roman" w:cs="Times New Roman"/>
          <w:color w:val="FF0000"/>
          <w:sz w:val="24"/>
          <w:szCs w:val="24"/>
        </w:rPr>
      </w:pPr>
    </w:p>
    <w:p w:rsidR="00BB2831" w:rsidRPr="00AE0F96" w:rsidRDefault="00486A31" w:rsidP="00AE0F96">
      <w:pPr>
        <w:pStyle w:val="a3"/>
        <w:ind w:left="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E0F96">
        <w:rPr>
          <w:rFonts w:ascii="Times New Roman" w:hAnsi="Times New Roman" w:cs="Times New Roman"/>
          <w:sz w:val="24"/>
          <w:szCs w:val="24"/>
        </w:rPr>
        <w:t xml:space="preserve">За 2019 год </w:t>
      </w:r>
      <w:proofErr w:type="spellStart"/>
      <w:r w:rsidRPr="00AE0F96">
        <w:rPr>
          <w:rFonts w:ascii="Times New Roman" w:hAnsi="Times New Roman" w:cs="Times New Roman"/>
          <w:sz w:val="24"/>
          <w:szCs w:val="24"/>
        </w:rPr>
        <w:t>ресурсоснабжающим</w:t>
      </w:r>
      <w:r w:rsidR="00AE0F96" w:rsidRPr="00AE0F96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AE0F96">
        <w:rPr>
          <w:rFonts w:ascii="Times New Roman" w:hAnsi="Times New Roman" w:cs="Times New Roman"/>
          <w:sz w:val="24"/>
          <w:szCs w:val="24"/>
        </w:rPr>
        <w:t xml:space="preserve"> организациям</w:t>
      </w:r>
      <w:r w:rsidR="00AE0F96" w:rsidRPr="00AE0F96">
        <w:rPr>
          <w:rFonts w:ascii="Times New Roman" w:hAnsi="Times New Roman" w:cs="Times New Roman"/>
          <w:sz w:val="24"/>
          <w:szCs w:val="24"/>
        </w:rPr>
        <w:t>и</w:t>
      </w:r>
      <w:r w:rsidR="00BB2831" w:rsidRPr="00AE0F96">
        <w:rPr>
          <w:rFonts w:ascii="Times New Roman" w:hAnsi="Times New Roman" w:cs="Times New Roman"/>
          <w:sz w:val="24"/>
          <w:szCs w:val="24"/>
        </w:rPr>
        <w:t xml:space="preserve"> за коммунальные услуги на содержание общего имущества </w:t>
      </w:r>
      <w:r w:rsidR="00AE0F96" w:rsidRPr="00AE0F96">
        <w:rPr>
          <w:rFonts w:ascii="Times New Roman" w:hAnsi="Times New Roman" w:cs="Times New Roman"/>
          <w:sz w:val="24"/>
          <w:szCs w:val="24"/>
        </w:rPr>
        <w:t>выставлено счетов на сумму</w:t>
      </w:r>
      <w:r w:rsidRPr="00AE0F96">
        <w:rPr>
          <w:rFonts w:ascii="Times New Roman" w:hAnsi="Times New Roman" w:cs="Times New Roman"/>
          <w:sz w:val="24"/>
          <w:szCs w:val="24"/>
        </w:rPr>
        <w:t xml:space="preserve"> </w:t>
      </w:r>
      <w:r w:rsidR="008532F6">
        <w:rPr>
          <w:rFonts w:ascii="Times New Roman" w:hAnsi="Times New Roman" w:cs="Times New Roman"/>
          <w:sz w:val="24"/>
          <w:szCs w:val="24"/>
        </w:rPr>
        <w:t>58 933,39</w:t>
      </w:r>
      <w:r w:rsidR="00AE0F96" w:rsidRPr="00AE0F96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5A0228" w:rsidRPr="001C3770" w:rsidRDefault="005A0228" w:rsidP="00BB2831">
      <w:pPr>
        <w:pStyle w:val="a3"/>
        <w:numPr>
          <w:ilvl w:val="0"/>
          <w:numId w:val="1"/>
        </w:numPr>
        <w:ind w:left="0" w:firstLine="283"/>
        <w:rPr>
          <w:rFonts w:ascii="Times New Roman" w:hAnsi="Times New Roman" w:cs="Times New Roman"/>
          <w:sz w:val="24"/>
          <w:szCs w:val="24"/>
        </w:rPr>
      </w:pPr>
      <w:r w:rsidRPr="001C3770">
        <w:rPr>
          <w:rFonts w:ascii="Times New Roman" w:hAnsi="Times New Roman" w:cs="Times New Roman"/>
          <w:sz w:val="24"/>
          <w:szCs w:val="24"/>
        </w:rPr>
        <w:t>Текущий ремонт.</w:t>
      </w:r>
    </w:p>
    <w:tbl>
      <w:tblPr>
        <w:tblW w:w="5000" w:type="pct"/>
        <w:tblLook w:val="04A0"/>
      </w:tblPr>
      <w:tblGrid>
        <w:gridCol w:w="3466"/>
        <w:gridCol w:w="3501"/>
        <w:gridCol w:w="3312"/>
      </w:tblGrid>
      <w:tr w:rsidR="001C3770" w:rsidRPr="001C3770" w:rsidTr="001C3770">
        <w:trPr>
          <w:trHeight w:val="655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70" w:rsidRPr="001C3770" w:rsidRDefault="001C3770" w:rsidP="00BB2831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1C3770" w:rsidRPr="005A0228" w:rsidRDefault="001C3770" w:rsidP="00BB2831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770" w:rsidRPr="005A0228" w:rsidRDefault="001C3770" w:rsidP="00BB2831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Начислено и предъявлено собственникам и нанимателям</w:t>
            </w:r>
          </w:p>
        </w:tc>
        <w:tc>
          <w:tcPr>
            <w:tcW w:w="1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770" w:rsidRPr="005A0228" w:rsidRDefault="001C3770" w:rsidP="00BB2831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Оплачено собственниками и нанимателями</w:t>
            </w:r>
          </w:p>
        </w:tc>
      </w:tr>
      <w:tr w:rsidR="001C3770" w:rsidRPr="001C3770" w:rsidTr="001C3770">
        <w:trPr>
          <w:trHeight w:val="30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770" w:rsidRPr="005A0228" w:rsidRDefault="001C3770" w:rsidP="00BB2831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770" w:rsidRPr="005A0228" w:rsidRDefault="008532F6" w:rsidP="00BB2831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99 931,20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770" w:rsidRPr="005A0228" w:rsidRDefault="008532F6" w:rsidP="00BB2831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78 665,84</w:t>
            </w:r>
          </w:p>
        </w:tc>
      </w:tr>
    </w:tbl>
    <w:p w:rsidR="001C3770" w:rsidRDefault="001C3770" w:rsidP="00BB2831">
      <w:pPr>
        <w:spacing w:after="0" w:line="240" w:lineRule="auto"/>
        <w:ind w:firstLine="283"/>
        <w:rPr>
          <w:rFonts w:ascii="Times New Roman" w:hAnsi="Times New Roman" w:cs="Times New Roman"/>
          <w:sz w:val="24"/>
          <w:szCs w:val="24"/>
        </w:rPr>
      </w:pPr>
    </w:p>
    <w:p w:rsidR="001C3770" w:rsidRPr="001C3770" w:rsidRDefault="001C3770" w:rsidP="00BB2831">
      <w:pPr>
        <w:spacing w:after="0" w:line="240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1C3770">
        <w:rPr>
          <w:rFonts w:ascii="Times New Roman" w:hAnsi="Times New Roman" w:cs="Times New Roman"/>
          <w:sz w:val="24"/>
          <w:szCs w:val="24"/>
        </w:rPr>
        <w:t>Выполненные работы по текущему ремонту</w:t>
      </w:r>
      <w:r w:rsidR="00ED188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017" w:type="pct"/>
        <w:tblLayout w:type="fixed"/>
        <w:tblLook w:val="04A0"/>
      </w:tblPr>
      <w:tblGrid>
        <w:gridCol w:w="5922"/>
        <w:gridCol w:w="1731"/>
        <w:gridCol w:w="1248"/>
        <w:gridCol w:w="1413"/>
      </w:tblGrid>
      <w:tr w:rsidR="00B57F3D" w:rsidRPr="001C3770" w:rsidTr="00B5350A">
        <w:trPr>
          <w:trHeight w:val="1500"/>
        </w:trPr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70" w:rsidRPr="001C3770" w:rsidRDefault="001C3770" w:rsidP="00B57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выполненных работ за период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70" w:rsidRPr="001C3770" w:rsidRDefault="001C3770" w:rsidP="00B57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 работ в натуральных показателях</w:t>
            </w:r>
            <w:r w:rsidRPr="001C3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(шт., кв.м., </w:t>
            </w:r>
            <w:proofErr w:type="spellStart"/>
            <w:r w:rsidRPr="001C3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пог.м</w:t>
            </w:r>
            <w:proofErr w:type="spellEnd"/>
            <w:r w:rsidRPr="001C3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 т.д.)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70" w:rsidRPr="001C3770" w:rsidRDefault="001C3770" w:rsidP="00B57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выполнения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70" w:rsidRPr="001C3770" w:rsidRDefault="001C3770" w:rsidP="00B57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работ, руб.</w:t>
            </w:r>
          </w:p>
        </w:tc>
      </w:tr>
      <w:tr w:rsidR="00B57F3D" w:rsidRPr="001C3770" w:rsidTr="00B5350A">
        <w:trPr>
          <w:trHeight w:val="300"/>
        </w:trPr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770" w:rsidRPr="001C3770" w:rsidRDefault="008532F6" w:rsidP="00B5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1.Замена светильников уличного освещения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70" w:rsidRPr="001C3770" w:rsidRDefault="00952163" w:rsidP="0095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ш</w:t>
            </w:r>
            <w:r w:rsidR="0085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70" w:rsidRPr="001C3770" w:rsidRDefault="008532F6" w:rsidP="0095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70" w:rsidRPr="001C3770" w:rsidRDefault="008532F6" w:rsidP="00B5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25 000,00</w:t>
            </w:r>
          </w:p>
        </w:tc>
      </w:tr>
      <w:tr w:rsidR="008532F6" w:rsidRPr="001C3770" w:rsidTr="00B5350A">
        <w:trPr>
          <w:trHeight w:val="300"/>
        </w:trPr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2F6" w:rsidRPr="001C3770" w:rsidRDefault="008532F6" w:rsidP="00853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1C3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площадки под мусор.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2F6" w:rsidRPr="001C3770" w:rsidRDefault="008F017C" w:rsidP="0095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="0095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5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сл.ед</w:t>
            </w:r>
            <w:proofErr w:type="spellEnd"/>
            <w:r w:rsidR="0085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2F6" w:rsidRPr="001C3770" w:rsidRDefault="008532F6" w:rsidP="0095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2F6" w:rsidRPr="001C3770" w:rsidRDefault="008532F6" w:rsidP="00A05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13 500,00</w:t>
            </w:r>
          </w:p>
        </w:tc>
      </w:tr>
      <w:tr w:rsidR="008532F6" w:rsidRPr="001C3770" w:rsidTr="00B5350A">
        <w:trPr>
          <w:trHeight w:val="300"/>
        </w:trPr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2F6" w:rsidRPr="008F017C" w:rsidRDefault="008F017C" w:rsidP="008F0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3.Ремонт фасада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керамогранит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2F6" w:rsidRPr="001C3770" w:rsidRDefault="008F017C" w:rsidP="0095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шт.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2F6" w:rsidRPr="001C3770" w:rsidRDefault="00952163" w:rsidP="0095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8F0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вгуст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2F6" w:rsidRPr="00A85950" w:rsidRDefault="00952163" w:rsidP="00A85950">
            <w:pPr>
              <w:pStyle w:val="a3"/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85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F017C" w:rsidRPr="00A85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952163" w:rsidRPr="001C3770" w:rsidTr="00B5350A">
        <w:trPr>
          <w:trHeight w:val="300"/>
        </w:trPr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63" w:rsidRPr="00952163" w:rsidRDefault="00B5350A" w:rsidP="00952163">
            <w:pPr>
              <w:pStyle w:val="a3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5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.Приобретение циркуляционного насоса </w:t>
            </w:r>
            <w:r w:rsidR="0095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GRUNPFOS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63" w:rsidRDefault="00952163" w:rsidP="0095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63" w:rsidRDefault="00952163" w:rsidP="0095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63" w:rsidRDefault="00952163" w:rsidP="00B5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27000,00</w:t>
            </w:r>
          </w:p>
        </w:tc>
      </w:tr>
      <w:tr w:rsidR="008532F6" w:rsidRPr="001C3770" w:rsidTr="00B5350A">
        <w:trPr>
          <w:trHeight w:val="300"/>
        </w:trPr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2F6" w:rsidRPr="001C3770" w:rsidRDefault="008532F6" w:rsidP="00B5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2F6" w:rsidRPr="001C3770" w:rsidRDefault="008532F6" w:rsidP="00B5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2F6" w:rsidRPr="001C3770" w:rsidRDefault="008532F6" w:rsidP="00B5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2F6" w:rsidRPr="001C3770" w:rsidRDefault="00B5350A" w:rsidP="00B5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87500,00</w:t>
            </w:r>
          </w:p>
        </w:tc>
      </w:tr>
    </w:tbl>
    <w:p w:rsidR="005A0228" w:rsidRDefault="005A0228" w:rsidP="00BB2831">
      <w:pPr>
        <w:pStyle w:val="a3"/>
        <w:ind w:left="0" w:firstLine="283"/>
        <w:rPr>
          <w:rFonts w:ascii="Times New Roman" w:hAnsi="Times New Roman" w:cs="Times New Roman"/>
          <w:sz w:val="24"/>
          <w:szCs w:val="24"/>
        </w:rPr>
      </w:pPr>
    </w:p>
    <w:p w:rsidR="001C3770" w:rsidRDefault="00C812CE" w:rsidP="00BB2831">
      <w:pPr>
        <w:pStyle w:val="a3"/>
        <w:ind w:left="0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Остаток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(+) / </w:t>
      </w:r>
      <w:proofErr w:type="gramEnd"/>
      <w:r>
        <w:rPr>
          <w:rFonts w:ascii="Times New Roman" w:hAnsi="Times New Roman" w:cs="Times New Roman"/>
          <w:sz w:val="24"/>
          <w:szCs w:val="24"/>
        </w:rPr>
        <w:t>перерасход (-) по текущему ремонту на конец года, руб.:</w:t>
      </w:r>
      <w:r w:rsidR="00DB7DFF">
        <w:rPr>
          <w:rFonts w:ascii="Times New Roman" w:hAnsi="Times New Roman" w:cs="Times New Roman"/>
          <w:sz w:val="24"/>
          <w:szCs w:val="24"/>
        </w:rPr>
        <w:t xml:space="preserve"> </w:t>
      </w:r>
      <w:r w:rsidR="00952163">
        <w:rPr>
          <w:rFonts w:ascii="Times New Roman" w:hAnsi="Times New Roman" w:cs="Times New Roman"/>
          <w:sz w:val="28"/>
          <w:szCs w:val="24"/>
        </w:rPr>
        <w:t>-</w:t>
      </w:r>
      <w:r w:rsidR="00B5350A">
        <w:rPr>
          <w:rFonts w:ascii="Times New Roman" w:hAnsi="Times New Roman" w:cs="Times New Roman"/>
          <w:sz w:val="28"/>
          <w:szCs w:val="24"/>
        </w:rPr>
        <w:t>8834,16</w:t>
      </w:r>
    </w:p>
    <w:p w:rsidR="00ED188E" w:rsidRDefault="00ED188E" w:rsidP="00DB7DFF">
      <w:pPr>
        <w:rPr>
          <w:rFonts w:ascii="Times New Roman" w:hAnsi="Times New Roman" w:cs="Times New Roman"/>
          <w:sz w:val="24"/>
          <w:szCs w:val="24"/>
        </w:rPr>
      </w:pPr>
    </w:p>
    <w:p w:rsidR="008F017C" w:rsidRDefault="008F017C" w:rsidP="00DB7DFF">
      <w:pPr>
        <w:rPr>
          <w:rFonts w:ascii="Times New Roman" w:hAnsi="Times New Roman" w:cs="Times New Roman"/>
          <w:sz w:val="24"/>
          <w:szCs w:val="24"/>
        </w:rPr>
      </w:pPr>
    </w:p>
    <w:p w:rsidR="008F017C" w:rsidRPr="00DB7DFF" w:rsidRDefault="008F017C" w:rsidP="00DB7DFF">
      <w:pPr>
        <w:rPr>
          <w:rFonts w:ascii="Times New Roman" w:hAnsi="Times New Roman" w:cs="Times New Roman"/>
          <w:sz w:val="24"/>
          <w:szCs w:val="24"/>
        </w:rPr>
      </w:pPr>
    </w:p>
    <w:p w:rsidR="001C3770" w:rsidRDefault="001C3770" w:rsidP="009226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Предложения</w:t>
      </w:r>
      <w:r w:rsidRPr="001C3770">
        <w:rPr>
          <w:rFonts w:ascii="Times New Roman" w:hAnsi="Times New Roman" w:cs="Times New Roman"/>
          <w:sz w:val="24"/>
          <w:szCs w:val="24"/>
        </w:rPr>
        <w:t xml:space="preserve"> по выполнению работ по текущему ре</w:t>
      </w:r>
      <w:r>
        <w:rPr>
          <w:rFonts w:ascii="Times New Roman" w:hAnsi="Times New Roman" w:cs="Times New Roman"/>
          <w:sz w:val="24"/>
          <w:szCs w:val="24"/>
        </w:rPr>
        <w:t>монту на очередной период (2020</w:t>
      </w:r>
      <w:r w:rsidRPr="001C3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</w:t>
      </w:r>
      <w:r w:rsidRPr="001C3770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5000" w:type="pct"/>
        <w:tblLook w:val="04A0"/>
      </w:tblPr>
      <w:tblGrid>
        <w:gridCol w:w="3370"/>
        <w:gridCol w:w="1743"/>
        <w:gridCol w:w="2584"/>
        <w:gridCol w:w="2582"/>
      </w:tblGrid>
      <w:tr w:rsidR="001C3770" w:rsidRPr="001C3770" w:rsidTr="00952163">
        <w:trPr>
          <w:trHeight w:val="1500"/>
        </w:trPr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70" w:rsidRPr="001C3770" w:rsidRDefault="001C3770" w:rsidP="00BB2831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работ на период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70" w:rsidRPr="001C3770" w:rsidRDefault="001C3770" w:rsidP="00BB2831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 работ в натуральных показателях</w:t>
            </w:r>
            <w:r w:rsidRPr="001C3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(шт., </w:t>
            </w:r>
            <w:r w:rsidR="0092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pgNum/>
            </w:r>
            <w:r w:rsidR="0092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C3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.м., </w:t>
            </w:r>
            <w:proofErr w:type="spellStart"/>
            <w:r w:rsidRPr="001C3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пог.м</w:t>
            </w:r>
            <w:proofErr w:type="spellEnd"/>
            <w:r w:rsidRPr="001C3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 т.д.)</w:t>
            </w:r>
          </w:p>
        </w:tc>
        <w:tc>
          <w:tcPr>
            <w:tcW w:w="1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70" w:rsidRPr="001C3770" w:rsidRDefault="001C3770" w:rsidP="00BB2831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Ориентировочная дата выполнения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70" w:rsidRPr="001C3770" w:rsidRDefault="001C3770" w:rsidP="00BB2831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Ориентировочная стоимость работ, руб. </w:t>
            </w:r>
          </w:p>
        </w:tc>
      </w:tr>
      <w:tr w:rsidR="001C3770" w:rsidRPr="001C3770" w:rsidTr="00952163">
        <w:trPr>
          <w:trHeight w:val="300"/>
        </w:trPr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770" w:rsidRPr="008532F6" w:rsidRDefault="008532F6" w:rsidP="00952163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Оргаждающая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конструкция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70" w:rsidRPr="001C3770" w:rsidRDefault="008F017C" w:rsidP="009226F3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="0085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Усл.ед</w:t>
            </w:r>
            <w:proofErr w:type="spellEnd"/>
            <w:r w:rsidR="0085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70" w:rsidRPr="001C3770" w:rsidRDefault="008532F6" w:rsidP="00952163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кв.2020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70" w:rsidRPr="001C3770" w:rsidRDefault="00952163" w:rsidP="00952163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</w:t>
            </w:r>
          </w:p>
        </w:tc>
      </w:tr>
      <w:tr w:rsidR="001C3770" w:rsidRPr="001C3770" w:rsidTr="00952163">
        <w:trPr>
          <w:trHeight w:val="300"/>
        </w:trPr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770" w:rsidRPr="008532F6" w:rsidRDefault="008532F6" w:rsidP="00952163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Антискользящее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покрытие ступеней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70" w:rsidRPr="001C3770" w:rsidRDefault="00952163" w:rsidP="009226F3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крыльца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70" w:rsidRPr="001C3770" w:rsidRDefault="008532F6" w:rsidP="00952163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кв.2020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70" w:rsidRPr="001C3770" w:rsidRDefault="00952163" w:rsidP="00952163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</w:t>
            </w:r>
          </w:p>
        </w:tc>
      </w:tr>
      <w:tr w:rsidR="001C3770" w:rsidRPr="001C3770" w:rsidTr="00952163">
        <w:trPr>
          <w:trHeight w:val="300"/>
        </w:trPr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770" w:rsidRPr="008F017C" w:rsidRDefault="008F017C" w:rsidP="00952163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фасада</w:t>
            </w:r>
            <w:r w:rsidR="0095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95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керамогранит</w:t>
            </w:r>
            <w:proofErr w:type="spellEnd"/>
            <w:r w:rsidR="0095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работа)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70" w:rsidRPr="001C3770" w:rsidRDefault="00952163" w:rsidP="009226F3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5м2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70" w:rsidRPr="001C3770" w:rsidRDefault="00952163" w:rsidP="00952163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 квартал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70" w:rsidRPr="001C3770" w:rsidRDefault="00952163" w:rsidP="00952163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8F0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1C3770" w:rsidRPr="001C3770" w:rsidTr="00952163">
        <w:trPr>
          <w:trHeight w:val="300"/>
        </w:trPr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770" w:rsidRPr="008F017C" w:rsidRDefault="00952163" w:rsidP="00952163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части трубопровода горячего водоснабжения в тепловом пункте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70" w:rsidRPr="001C3770" w:rsidRDefault="00952163" w:rsidP="009226F3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3м2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70" w:rsidRPr="001C3770" w:rsidRDefault="00952163" w:rsidP="00952163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70" w:rsidRPr="001C3770" w:rsidRDefault="00952163" w:rsidP="00952163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9000,00</w:t>
            </w:r>
          </w:p>
        </w:tc>
      </w:tr>
      <w:tr w:rsidR="009226F3" w:rsidRPr="001C3770" w:rsidTr="00952163">
        <w:trPr>
          <w:trHeight w:val="300"/>
        </w:trPr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F3" w:rsidRDefault="009226F3" w:rsidP="00952163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циркуляционного насоса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F3" w:rsidRDefault="009226F3" w:rsidP="009226F3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F3" w:rsidRDefault="009226F3" w:rsidP="00952163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F3" w:rsidRDefault="009226F3" w:rsidP="00952163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3000,00</w:t>
            </w:r>
          </w:p>
        </w:tc>
      </w:tr>
      <w:tr w:rsidR="00B5350A" w:rsidRPr="001C3770" w:rsidTr="00E60014">
        <w:trPr>
          <w:trHeight w:val="300"/>
        </w:trPr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50A" w:rsidRPr="00B5350A" w:rsidRDefault="00B5350A" w:rsidP="00B5350A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узлов учета тепловой энергии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50A" w:rsidRDefault="00B5350A" w:rsidP="00E4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шт.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50A" w:rsidRDefault="00B5350A" w:rsidP="00B5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50A" w:rsidRDefault="00B5350A" w:rsidP="00B5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55739,97</w:t>
            </w:r>
          </w:p>
        </w:tc>
      </w:tr>
      <w:tr w:rsidR="00B5350A" w:rsidRPr="001C3770" w:rsidTr="00952163">
        <w:trPr>
          <w:trHeight w:val="300"/>
        </w:trPr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50A" w:rsidRDefault="00B5350A" w:rsidP="00952163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системы видеонаблюдения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50A" w:rsidRDefault="00B5350A" w:rsidP="009226F3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усл.ед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50A" w:rsidRDefault="00B5350A" w:rsidP="00952163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наличию средств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50A" w:rsidRDefault="00B5350A" w:rsidP="00952163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251852,00</w:t>
            </w:r>
          </w:p>
        </w:tc>
      </w:tr>
      <w:tr w:rsidR="00B5350A" w:rsidRPr="001C3770" w:rsidTr="00952163">
        <w:trPr>
          <w:trHeight w:val="300"/>
        </w:trPr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50A" w:rsidRPr="00A85950" w:rsidRDefault="00B5350A" w:rsidP="00952163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Непредвиденные расходы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50A" w:rsidRPr="001C3770" w:rsidRDefault="00B5350A" w:rsidP="00952163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50A" w:rsidRPr="001C3770" w:rsidRDefault="00B5350A" w:rsidP="00952163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50A" w:rsidRPr="001C3770" w:rsidRDefault="00B5350A" w:rsidP="00952163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</w:tr>
      <w:tr w:rsidR="00B5350A" w:rsidRPr="001C3770" w:rsidTr="00952163">
        <w:trPr>
          <w:trHeight w:val="300"/>
        </w:trPr>
        <w:tc>
          <w:tcPr>
            <w:tcW w:w="37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50A" w:rsidRPr="00952163" w:rsidRDefault="00B5350A" w:rsidP="00952163">
            <w:pPr>
              <w:spacing w:after="0" w:line="240" w:lineRule="auto"/>
              <w:ind w:firstLine="28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21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ИТОГО: 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50A" w:rsidRPr="00952163" w:rsidRDefault="00B5350A" w:rsidP="009226F3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424591,97</w:t>
            </w:r>
          </w:p>
        </w:tc>
      </w:tr>
    </w:tbl>
    <w:p w:rsidR="001C3770" w:rsidRDefault="001C3770" w:rsidP="00BB2831">
      <w:pPr>
        <w:pStyle w:val="a3"/>
        <w:ind w:left="0" w:firstLine="283"/>
        <w:rPr>
          <w:rFonts w:ascii="Times New Roman" w:hAnsi="Times New Roman" w:cs="Times New Roman"/>
          <w:sz w:val="24"/>
          <w:szCs w:val="24"/>
        </w:rPr>
      </w:pPr>
    </w:p>
    <w:p w:rsidR="008F017C" w:rsidRDefault="008F017C" w:rsidP="00BB2831">
      <w:pPr>
        <w:pStyle w:val="a3"/>
        <w:ind w:left="0" w:firstLine="283"/>
        <w:rPr>
          <w:rFonts w:ascii="Times New Roman" w:hAnsi="Times New Roman" w:cs="Times New Roman"/>
          <w:sz w:val="24"/>
          <w:szCs w:val="24"/>
        </w:rPr>
      </w:pPr>
    </w:p>
    <w:p w:rsidR="008F017C" w:rsidRPr="001C3770" w:rsidRDefault="008F017C" w:rsidP="005C4EDB">
      <w:pPr>
        <w:pStyle w:val="a3"/>
        <w:ind w:left="0" w:firstLine="283"/>
        <w:rPr>
          <w:rFonts w:ascii="Times New Roman" w:hAnsi="Times New Roman" w:cs="Times New Roman"/>
          <w:sz w:val="24"/>
          <w:szCs w:val="24"/>
        </w:rPr>
      </w:pPr>
    </w:p>
    <w:sectPr w:rsidR="008F017C" w:rsidRPr="001C3770" w:rsidSect="00BB2831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26C" w:rsidRDefault="0026026C" w:rsidP="001C3770">
      <w:pPr>
        <w:spacing w:after="0" w:line="240" w:lineRule="auto"/>
      </w:pPr>
      <w:r>
        <w:separator/>
      </w:r>
    </w:p>
  </w:endnote>
  <w:endnote w:type="continuationSeparator" w:id="0">
    <w:p w:rsidR="0026026C" w:rsidRDefault="0026026C" w:rsidP="001C3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26C" w:rsidRDefault="0026026C" w:rsidP="001C3770">
      <w:pPr>
        <w:spacing w:after="0" w:line="240" w:lineRule="auto"/>
      </w:pPr>
      <w:r>
        <w:separator/>
      </w:r>
    </w:p>
  </w:footnote>
  <w:footnote w:type="continuationSeparator" w:id="0">
    <w:p w:rsidR="0026026C" w:rsidRDefault="0026026C" w:rsidP="001C3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3438A"/>
    <w:multiLevelType w:val="hybridMultilevel"/>
    <w:tmpl w:val="2F7E5C26"/>
    <w:lvl w:ilvl="0" w:tplc="F49CAAA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59B83848"/>
    <w:multiLevelType w:val="hybridMultilevel"/>
    <w:tmpl w:val="23B2BB60"/>
    <w:lvl w:ilvl="0" w:tplc="44723AE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A81F7A"/>
    <w:multiLevelType w:val="hybridMultilevel"/>
    <w:tmpl w:val="82185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5CE7"/>
    <w:rsid w:val="00033C19"/>
    <w:rsid w:val="00065CD6"/>
    <w:rsid w:val="00075CE7"/>
    <w:rsid w:val="000833CD"/>
    <w:rsid w:val="000B5F64"/>
    <w:rsid w:val="001C3770"/>
    <w:rsid w:val="00221832"/>
    <w:rsid w:val="0022542C"/>
    <w:rsid w:val="0026026C"/>
    <w:rsid w:val="00486A31"/>
    <w:rsid w:val="00491845"/>
    <w:rsid w:val="005A0228"/>
    <w:rsid w:val="005C4EDB"/>
    <w:rsid w:val="0065026D"/>
    <w:rsid w:val="006F6B6A"/>
    <w:rsid w:val="00733E41"/>
    <w:rsid w:val="007C39D7"/>
    <w:rsid w:val="008169FF"/>
    <w:rsid w:val="008532F6"/>
    <w:rsid w:val="008C027A"/>
    <w:rsid w:val="008F017C"/>
    <w:rsid w:val="00915DF2"/>
    <w:rsid w:val="009226F3"/>
    <w:rsid w:val="00952163"/>
    <w:rsid w:val="009E74C1"/>
    <w:rsid w:val="00A85950"/>
    <w:rsid w:val="00AE04A4"/>
    <w:rsid w:val="00AE0F96"/>
    <w:rsid w:val="00AF48E9"/>
    <w:rsid w:val="00B5350A"/>
    <w:rsid w:val="00B57F3D"/>
    <w:rsid w:val="00BB2831"/>
    <w:rsid w:val="00C56E6F"/>
    <w:rsid w:val="00C812CE"/>
    <w:rsid w:val="00CA0071"/>
    <w:rsid w:val="00D61B89"/>
    <w:rsid w:val="00D841EE"/>
    <w:rsid w:val="00D97CEB"/>
    <w:rsid w:val="00DB7DFF"/>
    <w:rsid w:val="00EB304C"/>
    <w:rsid w:val="00ED188E"/>
    <w:rsid w:val="00F61A16"/>
    <w:rsid w:val="00FC1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CE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C3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C3770"/>
  </w:style>
  <w:style w:type="paragraph" w:styleId="a6">
    <w:name w:val="footer"/>
    <w:basedOn w:val="a"/>
    <w:link w:val="a7"/>
    <w:uiPriority w:val="99"/>
    <w:semiHidden/>
    <w:unhideWhenUsed/>
    <w:rsid w:val="001C3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C3770"/>
  </w:style>
  <w:style w:type="table" w:styleId="a8">
    <w:name w:val="Table Grid"/>
    <w:basedOn w:val="a1"/>
    <w:uiPriority w:val="59"/>
    <w:rsid w:val="005C4E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CA1D9D-4140-4A7E-A011-357D850D8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lab29</dc:creator>
  <cp:lastModifiedBy>lab29</cp:lastModifiedBy>
  <cp:revision>18</cp:revision>
  <cp:lastPrinted>2020-02-21T12:08:00Z</cp:lastPrinted>
  <dcterms:created xsi:type="dcterms:W3CDTF">2020-01-29T12:13:00Z</dcterms:created>
  <dcterms:modified xsi:type="dcterms:W3CDTF">2020-03-19T10:33:00Z</dcterms:modified>
</cp:coreProperties>
</file>