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36" w:rsidRDefault="00075CE7" w:rsidP="00075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E7">
        <w:rPr>
          <w:rFonts w:ascii="Times New Roman" w:hAnsi="Times New Roman" w:cs="Times New Roman"/>
          <w:b/>
          <w:sz w:val="28"/>
          <w:szCs w:val="28"/>
        </w:rPr>
        <w:t>Отчет ООО «Управляющая компания «Сармат» по выполненным работам в многоквартирном доме, расположенном по адресу: г</w:t>
      </w:r>
      <w:proofErr w:type="gramStart"/>
      <w:r w:rsidR="00065CD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065CD6">
        <w:rPr>
          <w:rFonts w:ascii="Times New Roman" w:hAnsi="Times New Roman" w:cs="Times New Roman"/>
          <w:b/>
          <w:sz w:val="28"/>
          <w:szCs w:val="28"/>
        </w:rPr>
        <w:t xml:space="preserve">еверодвинск, </w:t>
      </w:r>
      <w:proofErr w:type="spellStart"/>
      <w:r w:rsidR="002312CC">
        <w:rPr>
          <w:rFonts w:ascii="Times New Roman" w:hAnsi="Times New Roman" w:cs="Times New Roman"/>
          <w:b/>
          <w:sz w:val="28"/>
          <w:szCs w:val="28"/>
        </w:rPr>
        <w:t>пр-т</w:t>
      </w:r>
      <w:proofErr w:type="spellEnd"/>
      <w:r w:rsidR="002312CC">
        <w:rPr>
          <w:rFonts w:ascii="Times New Roman" w:hAnsi="Times New Roman" w:cs="Times New Roman"/>
          <w:b/>
          <w:sz w:val="28"/>
          <w:szCs w:val="28"/>
        </w:rPr>
        <w:t xml:space="preserve"> Ленина</w:t>
      </w:r>
      <w:r w:rsidR="00065CD6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2312CC">
        <w:rPr>
          <w:rFonts w:ascii="Times New Roman" w:hAnsi="Times New Roman" w:cs="Times New Roman"/>
          <w:b/>
          <w:sz w:val="28"/>
          <w:szCs w:val="28"/>
        </w:rPr>
        <w:t>27/45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  <w:r w:rsidR="00065CD6">
        <w:rPr>
          <w:rFonts w:ascii="Times New Roman" w:hAnsi="Times New Roman" w:cs="Times New Roman"/>
          <w:b/>
          <w:sz w:val="28"/>
          <w:szCs w:val="28"/>
        </w:rPr>
        <w:t xml:space="preserve"> (с 01.07.2019)</w:t>
      </w:r>
    </w:p>
    <w:p w:rsidR="00075CE7" w:rsidRPr="001C3770" w:rsidRDefault="00075CE7" w:rsidP="00BB2831">
      <w:pPr>
        <w:pStyle w:val="a3"/>
        <w:numPr>
          <w:ilvl w:val="0"/>
          <w:numId w:val="1"/>
        </w:numPr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Многоквартирный жилой дом</w:t>
      </w:r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Количество этажей: </w:t>
      </w:r>
      <w:r w:rsidR="002312CC">
        <w:rPr>
          <w:rFonts w:ascii="Times New Roman" w:hAnsi="Times New Roman" w:cs="Times New Roman"/>
          <w:sz w:val="24"/>
          <w:szCs w:val="24"/>
        </w:rPr>
        <w:t>4</w:t>
      </w:r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Количество и площадь жилых помещений: </w:t>
      </w:r>
      <w:r w:rsidR="002312CC">
        <w:rPr>
          <w:rFonts w:ascii="Times New Roman" w:hAnsi="Times New Roman" w:cs="Times New Roman"/>
          <w:sz w:val="24"/>
          <w:szCs w:val="24"/>
        </w:rPr>
        <w:t>24</w:t>
      </w:r>
      <w:r w:rsidRPr="001C3770">
        <w:rPr>
          <w:rFonts w:ascii="Times New Roman" w:hAnsi="Times New Roman" w:cs="Times New Roman"/>
          <w:sz w:val="24"/>
          <w:szCs w:val="24"/>
        </w:rPr>
        <w:t xml:space="preserve"> квартир</w:t>
      </w:r>
      <w:r w:rsidR="002312CC">
        <w:rPr>
          <w:rFonts w:ascii="Times New Roman" w:hAnsi="Times New Roman" w:cs="Times New Roman"/>
          <w:sz w:val="24"/>
          <w:szCs w:val="24"/>
        </w:rPr>
        <w:t>ы</w:t>
      </w:r>
      <w:r w:rsidRPr="001C3770">
        <w:rPr>
          <w:rFonts w:ascii="Times New Roman" w:hAnsi="Times New Roman" w:cs="Times New Roman"/>
          <w:sz w:val="24"/>
          <w:szCs w:val="24"/>
        </w:rPr>
        <w:t xml:space="preserve">, </w:t>
      </w:r>
      <w:r w:rsidR="002312CC">
        <w:rPr>
          <w:rFonts w:ascii="Times New Roman" w:hAnsi="Times New Roman" w:cs="Times New Roman"/>
          <w:sz w:val="24"/>
          <w:szCs w:val="24"/>
        </w:rPr>
        <w:t>1800,91</w:t>
      </w:r>
      <w:r w:rsidRPr="001C377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1C377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Количество и площадь нежилых помещений: </w:t>
      </w:r>
      <w:r w:rsidR="00065CD6">
        <w:rPr>
          <w:rFonts w:ascii="Times New Roman" w:hAnsi="Times New Roman" w:cs="Times New Roman"/>
          <w:sz w:val="24"/>
          <w:szCs w:val="24"/>
        </w:rPr>
        <w:t>1 помещение</w:t>
      </w:r>
      <w:r w:rsidRPr="001C3770">
        <w:rPr>
          <w:rFonts w:ascii="Times New Roman" w:hAnsi="Times New Roman" w:cs="Times New Roman"/>
          <w:sz w:val="24"/>
          <w:szCs w:val="24"/>
        </w:rPr>
        <w:t xml:space="preserve">, </w:t>
      </w:r>
      <w:r w:rsidR="002312CC">
        <w:rPr>
          <w:rFonts w:ascii="Times New Roman" w:hAnsi="Times New Roman" w:cs="Times New Roman"/>
          <w:sz w:val="24"/>
          <w:szCs w:val="24"/>
        </w:rPr>
        <w:t>84,9</w:t>
      </w:r>
      <w:r w:rsidRPr="001C377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1C377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Тариф на содержание и ремонт жилья: </w:t>
      </w:r>
    </w:p>
    <w:p w:rsidR="009E74C1" w:rsidRPr="001C3770" w:rsidRDefault="00065CD6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01.07</w:t>
      </w:r>
      <w:r w:rsidR="009E74C1" w:rsidRPr="001C3770">
        <w:rPr>
          <w:rFonts w:ascii="Times New Roman" w:hAnsi="Times New Roman" w:cs="Times New Roman"/>
          <w:sz w:val="24"/>
          <w:szCs w:val="24"/>
        </w:rPr>
        <w:t xml:space="preserve">.2019 по 31.12.2019 – </w:t>
      </w:r>
      <w:r w:rsidR="002312CC">
        <w:rPr>
          <w:rFonts w:ascii="Times New Roman" w:hAnsi="Times New Roman" w:cs="Times New Roman"/>
          <w:sz w:val="24"/>
          <w:szCs w:val="24"/>
        </w:rPr>
        <w:t>28,97</w:t>
      </w:r>
      <w:r w:rsidR="009E74C1" w:rsidRPr="001C3770">
        <w:rPr>
          <w:rFonts w:ascii="Times New Roman" w:hAnsi="Times New Roman" w:cs="Times New Roman"/>
          <w:sz w:val="24"/>
          <w:szCs w:val="24"/>
        </w:rPr>
        <w:t xml:space="preserve"> рублей (включая </w:t>
      </w:r>
      <w:r w:rsidR="002312CC">
        <w:rPr>
          <w:rFonts w:ascii="Times New Roman" w:hAnsi="Times New Roman" w:cs="Times New Roman"/>
          <w:sz w:val="24"/>
          <w:szCs w:val="24"/>
        </w:rPr>
        <w:t>6,40 рублей</w:t>
      </w:r>
      <w:r w:rsidR="009E74C1" w:rsidRPr="001C3770">
        <w:rPr>
          <w:rFonts w:ascii="Times New Roman" w:hAnsi="Times New Roman" w:cs="Times New Roman"/>
          <w:sz w:val="24"/>
          <w:szCs w:val="24"/>
        </w:rPr>
        <w:t xml:space="preserve"> на текущий ремонт).</w:t>
      </w:r>
    </w:p>
    <w:p w:rsidR="009E74C1" w:rsidRPr="001C3770" w:rsidRDefault="009E74C1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9E74C1" w:rsidRPr="001C3770" w:rsidRDefault="009E74C1" w:rsidP="00BB2831">
      <w:pPr>
        <w:pStyle w:val="a3"/>
        <w:numPr>
          <w:ilvl w:val="0"/>
          <w:numId w:val="1"/>
        </w:numPr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ПО СОСТОЯНИЮ НА 31.12.2019 года:</w:t>
      </w:r>
    </w:p>
    <w:tbl>
      <w:tblPr>
        <w:tblW w:w="5000" w:type="pct"/>
        <w:tblLayout w:type="fixed"/>
        <w:tblLook w:val="04A0"/>
      </w:tblPr>
      <w:tblGrid>
        <w:gridCol w:w="3317"/>
        <w:gridCol w:w="2175"/>
        <w:gridCol w:w="1663"/>
        <w:gridCol w:w="1564"/>
        <w:gridCol w:w="1560"/>
      </w:tblGrid>
      <w:tr w:rsidR="005A0228" w:rsidRPr="001C3770" w:rsidTr="008532F6">
        <w:trPr>
          <w:trHeight w:val="120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8" w:rsidRPr="001C3770" w:rsidRDefault="005A0228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5A0228" w:rsidRPr="005A0228" w:rsidRDefault="005A0228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и предъявлено собственникам и нанимателям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 собственниками и нанимателями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задолженности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задолженности</w:t>
            </w:r>
          </w:p>
        </w:tc>
      </w:tr>
      <w:tr w:rsidR="005A0228" w:rsidRPr="001C3770" w:rsidTr="008532F6">
        <w:trPr>
          <w:trHeight w:val="30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228" w:rsidRPr="005A0228" w:rsidRDefault="005A0228" w:rsidP="0023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жилья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2312CC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335 351,26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2312CC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201 059,85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2312CC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134 291,41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901DCA" w:rsidRDefault="002312CC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40,04</w:t>
            </w:r>
            <w:r w:rsidR="001C3770" w:rsidRPr="00901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532F6" w:rsidRPr="001C3770" w:rsidTr="008532F6">
        <w:trPr>
          <w:trHeight w:val="30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F6" w:rsidRPr="005A0228" w:rsidRDefault="008532F6" w:rsidP="002312C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5A0228" w:rsidRDefault="002312CC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320 264,68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5A0228" w:rsidRDefault="002312CC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201 059,85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5A0228" w:rsidRDefault="002312CC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119 204,83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5A0228" w:rsidRDefault="008532F6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228" w:rsidRPr="001C3770" w:rsidTr="008532F6">
        <w:trPr>
          <w:trHeight w:val="30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228" w:rsidRPr="005A0228" w:rsidRDefault="005A0228" w:rsidP="0023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2312CC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15 086,58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2312CC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2312CC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15 086,58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5A0228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5CE7" w:rsidRPr="00486A31" w:rsidRDefault="00075CE7" w:rsidP="00BB2831">
      <w:pPr>
        <w:pStyle w:val="a3"/>
        <w:ind w:left="0" w:firstLine="283"/>
        <w:rPr>
          <w:rFonts w:ascii="Times New Roman" w:hAnsi="Times New Roman" w:cs="Times New Roman"/>
          <w:color w:val="FF0000"/>
          <w:sz w:val="24"/>
          <w:szCs w:val="24"/>
        </w:rPr>
      </w:pPr>
    </w:p>
    <w:p w:rsidR="00BB2831" w:rsidRPr="00AE0F96" w:rsidRDefault="00486A31" w:rsidP="00AE0F96">
      <w:pPr>
        <w:pStyle w:val="a3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F96">
        <w:rPr>
          <w:rFonts w:ascii="Times New Roman" w:hAnsi="Times New Roman" w:cs="Times New Roman"/>
          <w:sz w:val="24"/>
          <w:szCs w:val="24"/>
        </w:rPr>
        <w:t xml:space="preserve">За 2019 год </w:t>
      </w:r>
      <w:proofErr w:type="spellStart"/>
      <w:r w:rsidRPr="00AE0F96">
        <w:rPr>
          <w:rFonts w:ascii="Times New Roman" w:hAnsi="Times New Roman" w:cs="Times New Roman"/>
          <w:sz w:val="24"/>
          <w:szCs w:val="24"/>
        </w:rPr>
        <w:t>ресурсоснабжающим</w:t>
      </w:r>
      <w:r w:rsidR="00AE0F96" w:rsidRPr="00AE0F9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E0F96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="00AE0F96" w:rsidRPr="00AE0F96">
        <w:rPr>
          <w:rFonts w:ascii="Times New Roman" w:hAnsi="Times New Roman" w:cs="Times New Roman"/>
          <w:sz w:val="24"/>
          <w:szCs w:val="24"/>
        </w:rPr>
        <w:t>и</w:t>
      </w:r>
      <w:r w:rsidR="00BB2831" w:rsidRPr="00AE0F96">
        <w:rPr>
          <w:rFonts w:ascii="Times New Roman" w:hAnsi="Times New Roman" w:cs="Times New Roman"/>
          <w:sz w:val="24"/>
          <w:szCs w:val="24"/>
        </w:rPr>
        <w:t xml:space="preserve"> за коммунальные услуги на содержание общего имущества </w:t>
      </w:r>
      <w:r w:rsidR="00AE0F96" w:rsidRPr="00AE0F96">
        <w:rPr>
          <w:rFonts w:ascii="Times New Roman" w:hAnsi="Times New Roman" w:cs="Times New Roman"/>
          <w:sz w:val="24"/>
          <w:szCs w:val="24"/>
        </w:rPr>
        <w:t>выставлено счетов на сумму</w:t>
      </w:r>
      <w:r w:rsidRPr="00AE0F96">
        <w:rPr>
          <w:rFonts w:ascii="Times New Roman" w:hAnsi="Times New Roman" w:cs="Times New Roman"/>
          <w:sz w:val="24"/>
          <w:szCs w:val="24"/>
        </w:rPr>
        <w:t xml:space="preserve"> </w:t>
      </w:r>
      <w:r w:rsidR="002312CC">
        <w:rPr>
          <w:rFonts w:ascii="Times New Roman" w:hAnsi="Times New Roman" w:cs="Times New Roman"/>
          <w:sz w:val="24"/>
          <w:szCs w:val="24"/>
        </w:rPr>
        <w:t>46 275,92</w:t>
      </w:r>
      <w:r w:rsidR="00AE0F96" w:rsidRPr="00AE0F9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A0228" w:rsidRPr="001C3770" w:rsidRDefault="005A0228" w:rsidP="00BB2831">
      <w:pPr>
        <w:pStyle w:val="a3"/>
        <w:numPr>
          <w:ilvl w:val="0"/>
          <w:numId w:val="1"/>
        </w:numPr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Текущий ремонт.</w:t>
      </w:r>
    </w:p>
    <w:tbl>
      <w:tblPr>
        <w:tblW w:w="5000" w:type="pct"/>
        <w:tblLook w:val="04A0"/>
      </w:tblPr>
      <w:tblGrid>
        <w:gridCol w:w="3466"/>
        <w:gridCol w:w="3501"/>
        <w:gridCol w:w="3312"/>
      </w:tblGrid>
      <w:tr w:rsidR="001C3770" w:rsidRPr="001C3770" w:rsidTr="001C3770">
        <w:trPr>
          <w:trHeight w:val="655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и предъявлено собственникам и нанимателям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 собственниками и нанимателями</w:t>
            </w:r>
          </w:p>
        </w:tc>
      </w:tr>
      <w:tr w:rsidR="001C3770" w:rsidRPr="001C3770" w:rsidTr="001C377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70" w:rsidRPr="005A0228" w:rsidRDefault="002312CC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72 415,10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CC" w:rsidRPr="005A0228" w:rsidRDefault="002312CC" w:rsidP="002312C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43 420,09</w:t>
            </w:r>
          </w:p>
        </w:tc>
      </w:tr>
    </w:tbl>
    <w:p w:rsidR="001C3770" w:rsidRDefault="001C3770" w:rsidP="00BB2831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1C3770" w:rsidRPr="001C3770" w:rsidRDefault="001C3770" w:rsidP="00BB2831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Выполненные работы по текущему ремонту</w:t>
      </w:r>
      <w:r w:rsidR="00ED188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Layout w:type="fixed"/>
        <w:tblLook w:val="04A0"/>
      </w:tblPr>
      <w:tblGrid>
        <w:gridCol w:w="5921"/>
        <w:gridCol w:w="1558"/>
        <w:gridCol w:w="1421"/>
        <w:gridCol w:w="1379"/>
      </w:tblGrid>
      <w:tr w:rsidR="00B57F3D" w:rsidRPr="001C3770" w:rsidTr="00C45F5E">
        <w:trPr>
          <w:trHeight w:val="15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выполненных работ за период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работ в натуральных показателях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(шт., кв.м., </w:t>
            </w:r>
            <w:proofErr w:type="spellStart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т.д.)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выполнения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работ, руб.</w:t>
            </w:r>
          </w:p>
        </w:tc>
      </w:tr>
      <w:tr w:rsidR="00B57F3D" w:rsidRPr="001C3770" w:rsidTr="00C45F5E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1C3770" w:rsidRDefault="00C45F5E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бесперебойной работы вентиляционной системы в доме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C45F5E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C45F5E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01.11.2019-25.12.2019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01DCA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27500,00</w:t>
            </w:r>
          </w:p>
        </w:tc>
      </w:tr>
      <w:tr w:rsidR="008532F6" w:rsidRPr="001C3770" w:rsidTr="00C45F5E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8532F6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8532F6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8532F6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901DCA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45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</w:tr>
    </w:tbl>
    <w:p w:rsidR="005A0228" w:rsidRDefault="005A0228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ED188E" w:rsidRDefault="00C812CE" w:rsidP="00B96760">
      <w:pPr>
        <w:pStyle w:val="a3"/>
        <w:ind w:left="0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 /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перерасход (-) по текущему ремонту на конец года, руб.:</w:t>
      </w:r>
      <w:r w:rsidR="00DB7DFF">
        <w:rPr>
          <w:rFonts w:ascii="Times New Roman" w:hAnsi="Times New Roman" w:cs="Times New Roman"/>
          <w:sz w:val="24"/>
          <w:szCs w:val="24"/>
        </w:rPr>
        <w:t xml:space="preserve"> </w:t>
      </w:r>
      <w:r w:rsidR="00901DCA">
        <w:rPr>
          <w:rFonts w:ascii="Times New Roman" w:hAnsi="Times New Roman" w:cs="Times New Roman"/>
          <w:sz w:val="24"/>
          <w:szCs w:val="24"/>
        </w:rPr>
        <w:t>+</w:t>
      </w:r>
      <w:r w:rsidR="00901DCA">
        <w:rPr>
          <w:rFonts w:ascii="Times New Roman" w:hAnsi="Times New Roman" w:cs="Times New Roman"/>
          <w:b/>
          <w:sz w:val="24"/>
          <w:szCs w:val="24"/>
        </w:rPr>
        <w:t>15920,09</w:t>
      </w:r>
      <w:r w:rsidR="00C45F5E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B96760" w:rsidRDefault="00B96760" w:rsidP="00B96760">
      <w:pPr>
        <w:pStyle w:val="a3"/>
        <w:ind w:left="0" w:firstLine="283"/>
        <w:rPr>
          <w:rFonts w:ascii="Times New Roman" w:hAnsi="Times New Roman" w:cs="Times New Roman"/>
          <w:b/>
          <w:sz w:val="24"/>
          <w:szCs w:val="24"/>
        </w:rPr>
      </w:pPr>
    </w:p>
    <w:p w:rsidR="00B96760" w:rsidRDefault="00B96760" w:rsidP="00B96760">
      <w:pPr>
        <w:pStyle w:val="a3"/>
        <w:ind w:left="0" w:firstLine="283"/>
        <w:rPr>
          <w:rFonts w:ascii="Times New Roman" w:hAnsi="Times New Roman" w:cs="Times New Roman"/>
          <w:b/>
          <w:sz w:val="24"/>
          <w:szCs w:val="24"/>
        </w:rPr>
      </w:pPr>
    </w:p>
    <w:p w:rsidR="00B96760" w:rsidRDefault="00B96760" w:rsidP="00B96760">
      <w:pPr>
        <w:pStyle w:val="a3"/>
        <w:ind w:left="0" w:firstLine="283"/>
        <w:rPr>
          <w:rFonts w:ascii="Times New Roman" w:hAnsi="Times New Roman" w:cs="Times New Roman"/>
          <w:b/>
          <w:sz w:val="24"/>
          <w:szCs w:val="24"/>
        </w:rPr>
      </w:pPr>
    </w:p>
    <w:p w:rsidR="00B96760" w:rsidRDefault="00B96760" w:rsidP="00B96760">
      <w:pPr>
        <w:pStyle w:val="a3"/>
        <w:ind w:left="0" w:firstLine="283"/>
        <w:rPr>
          <w:rFonts w:ascii="Times New Roman" w:hAnsi="Times New Roman" w:cs="Times New Roman"/>
          <w:b/>
          <w:sz w:val="24"/>
          <w:szCs w:val="24"/>
        </w:rPr>
      </w:pPr>
    </w:p>
    <w:p w:rsidR="00B96760" w:rsidRDefault="00B96760" w:rsidP="00B96760">
      <w:pPr>
        <w:pStyle w:val="a3"/>
        <w:ind w:left="0" w:firstLine="283"/>
        <w:rPr>
          <w:rFonts w:ascii="Times New Roman" w:hAnsi="Times New Roman" w:cs="Times New Roman"/>
          <w:b/>
          <w:sz w:val="24"/>
          <w:szCs w:val="24"/>
        </w:rPr>
      </w:pPr>
    </w:p>
    <w:p w:rsidR="00B96760" w:rsidRPr="00DB7DFF" w:rsidRDefault="00B96760" w:rsidP="00B96760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1C3770" w:rsidRDefault="001C3770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1C3770"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1C3770">
        <w:rPr>
          <w:rFonts w:ascii="Times New Roman" w:hAnsi="Times New Roman" w:cs="Times New Roman"/>
          <w:sz w:val="24"/>
          <w:szCs w:val="24"/>
        </w:rPr>
        <w:t xml:space="preserve"> по выполнению работ по текущему ре</w:t>
      </w:r>
      <w:r>
        <w:rPr>
          <w:rFonts w:ascii="Times New Roman" w:hAnsi="Times New Roman" w:cs="Times New Roman"/>
          <w:sz w:val="24"/>
          <w:szCs w:val="24"/>
        </w:rPr>
        <w:t>монту на очередной период (2020</w:t>
      </w:r>
      <w:r w:rsidRPr="001C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1C377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17" w:type="pct"/>
        <w:tblLayout w:type="fixed"/>
        <w:tblLook w:val="04A0"/>
      </w:tblPr>
      <w:tblGrid>
        <w:gridCol w:w="3936"/>
        <w:gridCol w:w="2267"/>
        <w:gridCol w:w="1984"/>
        <w:gridCol w:w="2127"/>
      </w:tblGrid>
      <w:tr w:rsidR="00901DCA" w:rsidRPr="001C3770" w:rsidTr="00901DCA">
        <w:trPr>
          <w:trHeight w:val="150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5C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 на период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5C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работ в натуральных показателях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(шт., кв.м., </w:t>
            </w:r>
            <w:proofErr w:type="spellStart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т.д.)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5C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Ориентировочная дата выполнения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5C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Ориентировочная стоимость работ, руб. </w:t>
            </w:r>
          </w:p>
        </w:tc>
      </w:tr>
      <w:tr w:rsidR="00901DCA" w:rsidRPr="001C3770" w:rsidTr="00901DCA">
        <w:trPr>
          <w:trHeight w:val="30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8532F6" w:rsidRDefault="002312CC" w:rsidP="00901DC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светильников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оптико-аккуст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атчиком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14634D" w:rsidP="00455A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шт.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5C6A59" w:rsidP="004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14634D" w:rsidP="00455A7B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14700,00</w:t>
            </w:r>
          </w:p>
        </w:tc>
      </w:tr>
      <w:tr w:rsidR="00901DCA" w:rsidRPr="001C3770" w:rsidTr="00901DCA">
        <w:trPr>
          <w:trHeight w:val="30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8532F6" w:rsidRDefault="005C6A59" w:rsidP="00901DC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этажных э/щитов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01DCA" w:rsidP="00455A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5C6A59" w:rsidP="00455A7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01DCA" w:rsidP="00455A7B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15360,00</w:t>
            </w:r>
          </w:p>
        </w:tc>
      </w:tr>
      <w:tr w:rsidR="00901DCA" w:rsidRPr="001C3770" w:rsidTr="00901DCA">
        <w:trPr>
          <w:trHeight w:val="30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B96760" w:rsidRDefault="0014634D" w:rsidP="00901DC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и </w:t>
            </w:r>
            <w:r w:rsidR="0090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</w:t>
            </w:r>
            <w:r w:rsidR="00B96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работоспособности вентиляционных каналов в доме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01DCA" w:rsidP="004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72шт, улучшение 25%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14634D" w:rsidP="00455A7B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01DCA" w:rsidP="00455A7B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обследование-5000,00, восстановление 110000,00</w:t>
            </w:r>
          </w:p>
        </w:tc>
      </w:tr>
      <w:tr w:rsidR="00901DCA" w:rsidRPr="001C3770" w:rsidTr="00901DCA">
        <w:trPr>
          <w:trHeight w:val="30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4D" w:rsidRDefault="0014634D" w:rsidP="00901DC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="0090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турбодефлекторов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4D" w:rsidRPr="001C3770" w:rsidRDefault="00901DCA" w:rsidP="00455A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4D" w:rsidRDefault="0014634D" w:rsidP="00455A7B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4D" w:rsidRDefault="00901DCA" w:rsidP="00455A7B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</w:t>
            </w:r>
          </w:p>
        </w:tc>
      </w:tr>
      <w:tr w:rsidR="00901DCA" w:rsidRPr="001C3770" w:rsidTr="00901DCA">
        <w:trPr>
          <w:trHeight w:val="30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1C3770" w:rsidRDefault="0014634D" w:rsidP="00901DCA">
            <w:pPr>
              <w:tabs>
                <w:tab w:val="left" w:pos="284"/>
              </w:tabs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86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расходомера ВСТ№12573854 (</w:t>
            </w:r>
            <w:proofErr w:type="gramStart"/>
            <w:r w:rsidR="00986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годен</w:t>
            </w:r>
            <w:proofErr w:type="gramEnd"/>
            <w:r w:rsidR="00986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26.12.2020)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86291" w:rsidP="00455A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86291" w:rsidP="00455A7B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26.12.2020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7F70FF" w:rsidP="00455A7B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10950,00</w:t>
            </w:r>
          </w:p>
        </w:tc>
      </w:tr>
      <w:tr w:rsidR="00901DCA" w:rsidRPr="001C3770" w:rsidTr="00901DCA">
        <w:trPr>
          <w:trHeight w:val="30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DCA" w:rsidRPr="0014634D" w:rsidRDefault="00901DCA" w:rsidP="00901DC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и замена стояков ХВС</w:t>
            </w:r>
          </w:p>
        </w:tc>
        <w:tc>
          <w:tcPr>
            <w:tcW w:w="3092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A" w:rsidRPr="001C3770" w:rsidRDefault="00901DCA" w:rsidP="0090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фонда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открытии спец.счета, 2021 год</w:t>
            </w:r>
          </w:p>
        </w:tc>
      </w:tr>
      <w:tr w:rsidR="00901DCA" w:rsidRPr="001C3770" w:rsidTr="00901DCA">
        <w:trPr>
          <w:trHeight w:val="30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DCA" w:rsidRDefault="00901DCA" w:rsidP="00901DC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и принятие решения о замене канализационных труб в квартирах и по подвалу до коллектора</w:t>
            </w:r>
          </w:p>
        </w:tc>
        <w:tc>
          <w:tcPr>
            <w:tcW w:w="309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CA" w:rsidRPr="001C3770" w:rsidRDefault="00901DCA" w:rsidP="00BB283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1DCA" w:rsidRPr="001C3770" w:rsidTr="00901DCA">
        <w:trPr>
          <w:trHeight w:val="30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4D" w:rsidRDefault="0014634D" w:rsidP="00901DC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последствий протечки во 2 подъезде – косметический ремонт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4D" w:rsidRDefault="0014634D" w:rsidP="00455A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подъезд</w:t>
            </w:r>
            <w:r w:rsidR="00901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20м2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CA" w:rsidRDefault="00901DCA" w:rsidP="00455A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4D" w:rsidRPr="001C3770" w:rsidRDefault="00901DCA" w:rsidP="00455A7B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901DCA" w:rsidRPr="001C3770" w:rsidTr="00901DCA">
        <w:trPr>
          <w:trHeight w:val="30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4D" w:rsidRDefault="0014634D" w:rsidP="00901DC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трубы-изоляции электропроводки, демонтаж лишних проводов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4D" w:rsidRDefault="0014634D" w:rsidP="00455A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подъезд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4D" w:rsidRDefault="00901DCA" w:rsidP="00455A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4D" w:rsidRPr="001C3770" w:rsidRDefault="00901DCA" w:rsidP="00455A7B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</w:tr>
      <w:tr w:rsidR="00901DCA" w:rsidRPr="001C3770" w:rsidTr="00901DCA">
        <w:trPr>
          <w:trHeight w:val="30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1C3770" w:rsidRDefault="00DD5248" w:rsidP="00901DCA">
            <w:pPr>
              <w:tabs>
                <w:tab w:val="left" w:pos="284"/>
              </w:tabs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86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Непредвиденные расходы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1C3770" w:rsidP="00455A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01DCA" w:rsidP="00455A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01DCA" w:rsidP="00455A7B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6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901DCA" w:rsidRPr="001C3770" w:rsidTr="00901DCA">
        <w:trPr>
          <w:trHeight w:val="30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70" w:rsidRPr="001C3770" w:rsidRDefault="00DD5248" w:rsidP="00901DCA">
            <w:pPr>
              <w:tabs>
                <w:tab w:val="left" w:pos="284"/>
              </w:tabs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C3770"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всех почтовых ящиков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DD5248" w:rsidP="00455A7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шт.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DD5248" w:rsidP="00455A7B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901DCA" w:rsidP="00455A7B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8160,00</w:t>
            </w:r>
          </w:p>
        </w:tc>
      </w:tr>
      <w:tr w:rsidR="00901DCA" w:rsidRPr="001C3770" w:rsidTr="00221B02">
        <w:trPr>
          <w:trHeight w:val="300"/>
        </w:trPr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A" w:rsidRPr="00041DE1" w:rsidRDefault="00041DE1" w:rsidP="00041DE1">
            <w:pPr>
              <w:spacing w:after="0" w:line="240" w:lineRule="auto"/>
              <w:ind w:firstLine="28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CA" w:rsidRPr="00041DE1" w:rsidRDefault="007F70FF" w:rsidP="00BB283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279170,00</w:t>
            </w:r>
          </w:p>
        </w:tc>
      </w:tr>
    </w:tbl>
    <w:p w:rsidR="001C3770" w:rsidRDefault="001C3770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CE23F8" w:rsidRPr="001C3770" w:rsidRDefault="00CE23F8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sectPr w:rsidR="00CE23F8" w:rsidRPr="001C3770" w:rsidSect="00BB283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4FA" w:rsidRDefault="00C804FA" w:rsidP="001C3770">
      <w:pPr>
        <w:spacing w:after="0" w:line="240" w:lineRule="auto"/>
      </w:pPr>
      <w:r>
        <w:separator/>
      </w:r>
    </w:p>
  </w:endnote>
  <w:endnote w:type="continuationSeparator" w:id="0">
    <w:p w:rsidR="00C804FA" w:rsidRDefault="00C804FA" w:rsidP="001C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4FA" w:rsidRDefault="00C804FA" w:rsidP="001C3770">
      <w:pPr>
        <w:spacing w:after="0" w:line="240" w:lineRule="auto"/>
      </w:pPr>
      <w:r>
        <w:separator/>
      </w:r>
    </w:p>
  </w:footnote>
  <w:footnote w:type="continuationSeparator" w:id="0">
    <w:p w:rsidR="00C804FA" w:rsidRDefault="00C804FA" w:rsidP="001C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38A"/>
    <w:multiLevelType w:val="hybridMultilevel"/>
    <w:tmpl w:val="2F7E5C26"/>
    <w:lvl w:ilvl="0" w:tplc="F49CAA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9A81F7A"/>
    <w:multiLevelType w:val="hybridMultilevel"/>
    <w:tmpl w:val="8218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CE7"/>
    <w:rsid w:val="00033C19"/>
    <w:rsid w:val="00041DE1"/>
    <w:rsid w:val="00065CD6"/>
    <w:rsid w:val="00075CE7"/>
    <w:rsid w:val="000833CD"/>
    <w:rsid w:val="000B52A0"/>
    <w:rsid w:val="000B5F64"/>
    <w:rsid w:val="000E391A"/>
    <w:rsid w:val="0014634D"/>
    <w:rsid w:val="001C3770"/>
    <w:rsid w:val="002312CC"/>
    <w:rsid w:val="00240762"/>
    <w:rsid w:val="002E58C0"/>
    <w:rsid w:val="004111F7"/>
    <w:rsid w:val="004429D1"/>
    <w:rsid w:val="00455A7B"/>
    <w:rsid w:val="00486A31"/>
    <w:rsid w:val="005A0228"/>
    <w:rsid w:val="005C6A59"/>
    <w:rsid w:val="00733B4D"/>
    <w:rsid w:val="00765A94"/>
    <w:rsid w:val="007F70FF"/>
    <w:rsid w:val="008169FF"/>
    <w:rsid w:val="008532F6"/>
    <w:rsid w:val="008572CD"/>
    <w:rsid w:val="00874E59"/>
    <w:rsid w:val="00901DCA"/>
    <w:rsid w:val="00915DF2"/>
    <w:rsid w:val="00940F6F"/>
    <w:rsid w:val="00954493"/>
    <w:rsid w:val="00986291"/>
    <w:rsid w:val="009E74C1"/>
    <w:rsid w:val="00AB4695"/>
    <w:rsid w:val="00AE0F96"/>
    <w:rsid w:val="00B57F3D"/>
    <w:rsid w:val="00B96760"/>
    <w:rsid w:val="00BB2831"/>
    <w:rsid w:val="00C45F5E"/>
    <w:rsid w:val="00C804FA"/>
    <w:rsid w:val="00C812CE"/>
    <w:rsid w:val="00CE23F8"/>
    <w:rsid w:val="00D97CEB"/>
    <w:rsid w:val="00DB7DFF"/>
    <w:rsid w:val="00DC3059"/>
    <w:rsid w:val="00DD5248"/>
    <w:rsid w:val="00EB304C"/>
    <w:rsid w:val="00ED188E"/>
    <w:rsid w:val="00F05252"/>
    <w:rsid w:val="00FC1336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3770"/>
  </w:style>
  <w:style w:type="paragraph" w:styleId="a6">
    <w:name w:val="footer"/>
    <w:basedOn w:val="a"/>
    <w:link w:val="a7"/>
    <w:uiPriority w:val="99"/>
    <w:semiHidden/>
    <w:unhideWhenUsed/>
    <w:rsid w:val="001C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770"/>
  </w:style>
  <w:style w:type="table" w:styleId="a8">
    <w:name w:val="Table Grid"/>
    <w:basedOn w:val="a1"/>
    <w:uiPriority w:val="59"/>
    <w:rsid w:val="00455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lab29</dc:creator>
  <cp:lastModifiedBy>lab29</cp:lastModifiedBy>
  <cp:revision>17</cp:revision>
  <cp:lastPrinted>2020-02-07T09:54:00Z</cp:lastPrinted>
  <dcterms:created xsi:type="dcterms:W3CDTF">2020-01-29T12:13:00Z</dcterms:created>
  <dcterms:modified xsi:type="dcterms:W3CDTF">2020-03-19T10:36:00Z</dcterms:modified>
</cp:coreProperties>
</file>