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6" w:rsidRDefault="00075CE7" w:rsidP="0007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E7">
        <w:rPr>
          <w:rFonts w:ascii="Times New Roman" w:hAnsi="Times New Roman" w:cs="Times New Roman"/>
          <w:b/>
          <w:sz w:val="28"/>
          <w:szCs w:val="28"/>
        </w:rPr>
        <w:t>Отчет ООО «Управляющая компания «Сармат» по выполненным работам в многоквартирном доме, расположенном по адресу: г</w:t>
      </w:r>
      <w:proofErr w:type="gramStart"/>
      <w:r w:rsidRPr="00075CE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75CE7">
        <w:rPr>
          <w:rFonts w:ascii="Times New Roman" w:hAnsi="Times New Roman" w:cs="Times New Roman"/>
          <w:b/>
          <w:sz w:val="28"/>
          <w:szCs w:val="28"/>
        </w:rPr>
        <w:t>еверодвинск, ул.Лесная д.27/19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075CE7" w:rsidRPr="001C3770" w:rsidRDefault="00075CE7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Многоквартирный жилой дом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Количество этажей: 3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Количество и площадь жилых помещений: 75 квартир, 2717,3 м2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Количество и площадь нежилых помещений: 15 помещений, 1063,5 м2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Тариф на содержание и ремонт жилья: 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С 01.01.2019 по </w:t>
      </w:r>
      <w:r w:rsidR="009E74C1" w:rsidRPr="001C3770">
        <w:rPr>
          <w:rFonts w:ascii="Times New Roman" w:hAnsi="Times New Roman" w:cs="Times New Roman"/>
          <w:sz w:val="24"/>
          <w:szCs w:val="24"/>
        </w:rPr>
        <w:t>31.05.2019</w:t>
      </w:r>
      <w:r w:rsidRPr="001C3770">
        <w:rPr>
          <w:rFonts w:ascii="Times New Roman" w:hAnsi="Times New Roman" w:cs="Times New Roman"/>
          <w:sz w:val="24"/>
          <w:szCs w:val="24"/>
        </w:rPr>
        <w:t xml:space="preserve"> – 22,44 рубля</w:t>
      </w:r>
    </w:p>
    <w:p w:rsidR="009E74C1" w:rsidRPr="001C3770" w:rsidRDefault="009E74C1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С 01.06.2019 по 31.12.2019 – 27,60 рублей (включая 4,00</w:t>
      </w:r>
      <w:r w:rsidR="001C3770" w:rsidRPr="001C377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1C3770">
        <w:rPr>
          <w:rFonts w:ascii="Times New Roman" w:hAnsi="Times New Roman" w:cs="Times New Roman"/>
          <w:sz w:val="24"/>
          <w:szCs w:val="24"/>
        </w:rPr>
        <w:t xml:space="preserve"> на текущий ремонт).</w:t>
      </w:r>
    </w:p>
    <w:p w:rsidR="009E74C1" w:rsidRPr="001C3770" w:rsidRDefault="009E74C1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9E74C1" w:rsidRPr="001C3770" w:rsidRDefault="009E74C1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ПО СОСТОЯНИЮ НА 31.12.2019 года:</w:t>
      </w:r>
    </w:p>
    <w:tbl>
      <w:tblPr>
        <w:tblW w:w="5000" w:type="pct"/>
        <w:tblLayout w:type="fixed"/>
        <w:tblLook w:val="04A0"/>
      </w:tblPr>
      <w:tblGrid>
        <w:gridCol w:w="3315"/>
        <w:gridCol w:w="2175"/>
        <w:gridCol w:w="1663"/>
        <w:gridCol w:w="1564"/>
        <w:gridCol w:w="1562"/>
      </w:tblGrid>
      <w:tr w:rsidR="005A0228" w:rsidRPr="001C3770" w:rsidTr="001C3770">
        <w:trPr>
          <w:trHeight w:val="120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8" w:rsidRPr="001C3770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A0228" w:rsidRPr="005A0228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задолженности</w:t>
            </w:r>
          </w:p>
        </w:tc>
      </w:tr>
      <w:tr w:rsidR="005A0228" w:rsidRPr="001C3770" w:rsidTr="001C3770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жилья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1 487 880,84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1 300 814,14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187 066,70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4E1235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12,57</w:t>
            </w:r>
            <w:r w:rsidR="001C3770" w:rsidRPr="004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A0228" w:rsidRPr="001C3770" w:rsidTr="001C3770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BB283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894 780,05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823 491,77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71 288,28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</w:tr>
      <w:tr w:rsidR="005A0228" w:rsidRPr="001C3770" w:rsidTr="001C3770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BB283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593 100,79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477 322,37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115 778,42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AE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</w:tr>
    </w:tbl>
    <w:p w:rsidR="00075CE7" w:rsidRPr="00486A31" w:rsidRDefault="00075CE7" w:rsidP="00BB2831">
      <w:pPr>
        <w:pStyle w:val="a3"/>
        <w:ind w:left="0" w:firstLine="283"/>
        <w:rPr>
          <w:rFonts w:ascii="Times New Roman" w:hAnsi="Times New Roman" w:cs="Times New Roman"/>
          <w:color w:val="FF0000"/>
          <w:sz w:val="24"/>
          <w:szCs w:val="24"/>
        </w:rPr>
      </w:pPr>
    </w:p>
    <w:p w:rsidR="00BB2831" w:rsidRPr="00AE0F96" w:rsidRDefault="00486A31" w:rsidP="00AE0F96">
      <w:pPr>
        <w:pStyle w:val="a3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F96">
        <w:rPr>
          <w:rFonts w:ascii="Times New Roman" w:hAnsi="Times New Roman" w:cs="Times New Roman"/>
          <w:sz w:val="24"/>
          <w:szCs w:val="24"/>
        </w:rPr>
        <w:t xml:space="preserve">За 2019 год </w:t>
      </w:r>
      <w:proofErr w:type="spellStart"/>
      <w:r w:rsidRPr="00AE0F96">
        <w:rPr>
          <w:rFonts w:ascii="Times New Roman" w:hAnsi="Times New Roman" w:cs="Times New Roman"/>
          <w:sz w:val="24"/>
          <w:szCs w:val="24"/>
        </w:rPr>
        <w:t>ресурсоснабжающим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E0F96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r w:rsidR="00BB2831" w:rsidRPr="00AE0F96">
        <w:rPr>
          <w:rFonts w:ascii="Times New Roman" w:hAnsi="Times New Roman" w:cs="Times New Roman"/>
          <w:sz w:val="24"/>
          <w:szCs w:val="24"/>
        </w:rPr>
        <w:t xml:space="preserve"> за коммунальные услуги на содержание общего имущества </w:t>
      </w:r>
      <w:r w:rsidR="00AE0F96" w:rsidRPr="00AE0F96">
        <w:rPr>
          <w:rFonts w:ascii="Times New Roman" w:hAnsi="Times New Roman" w:cs="Times New Roman"/>
          <w:sz w:val="24"/>
          <w:szCs w:val="24"/>
        </w:rPr>
        <w:t>выставлено счетов на сумму</w:t>
      </w:r>
      <w:r w:rsidRPr="00AE0F96">
        <w:rPr>
          <w:rFonts w:ascii="Times New Roman" w:hAnsi="Times New Roman" w:cs="Times New Roman"/>
          <w:sz w:val="24"/>
          <w:szCs w:val="24"/>
        </w:rPr>
        <w:t xml:space="preserve"> 81 843,23</w:t>
      </w:r>
      <w:r w:rsidR="00AE0F96" w:rsidRPr="00AE0F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E0F96" w:rsidRPr="00AE0F96" w:rsidRDefault="00AE0F96" w:rsidP="00AE0F96">
      <w:pPr>
        <w:pStyle w:val="a3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F96">
        <w:rPr>
          <w:rFonts w:ascii="Times New Roman" w:hAnsi="Times New Roman" w:cs="Times New Roman"/>
          <w:sz w:val="24"/>
          <w:szCs w:val="24"/>
        </w:rPr>
        <w:t xml:space="preserve">Собственникам нежилых помещений выставлено счетов по оплате электроэнергии по индивидуальным приборам учета на сумму: 270 666,67 рублей. </w:t>
      </w:r>
    </w:p>
    <w:p w:rsidR="005A0228" w:rsidRPr="001C3770" w:rsidRDefault="005A0228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Текущий ремонт.</w:t>
      </w:r>
    </w:p>
    <w:tbl>
      <w:tblPr>
        <w:tblW w:w="5000" w:type="pct"/>
        <w:tblLook w:val="04A0"/>
      </w:tblPr>
      <w:tblGrid>
        <w:gridCol w:w="3466"/>
        <w:gridCol w:w="3501"/>
        <w:gridCol w:w="3312"/>
      </w:tblGrid>
      <w:tr w:rsidR="001C3770" w:rsidRPr="001C3770" w:rsidTr="001C3770">
        <w:trPr>
          <w:trHeight w:val="65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</w:tr>
      <w:tr w:rsidR="001C3770" w:rsidRPr="001C3770" w:rsidTr="001C377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105 862,4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92 555,47</w:t>
            </w:r>
          </w:p>
        </w:tc>
      </w:tr>
    </w:tbl>
    <w:p w:rsid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1C3770" w:rsidRP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Выполненные работы по текущему ремонту</w:t>
      </w:r>
      <w:r w:rsidR="00ED18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Look w:val="04A0"/>
      </w:tblPr>
      <w:tblGrid>
        <w:gridCol w:w="5921"/>
        <w:gridCol w:w="1731"/>
        <w:gridCol w:w="1248"/>
        <w:gridCol w:w="1379"/>
      </w:tblGrid>
      <w:tr w:rsidR="00B57F3D" w:rsidRPr="001C3770" w:rsidTr="00B57F3D">
        <w:trPr>
          <w:trHeight w:val="15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 за период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E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замене оборудования ОДПУ тепловой энергии и теплоносителя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AE0F9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 w:rsidR="001C3770"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AE0F9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1C3770"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E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71 127,07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автоматического выключателя, 2подъезд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1 451,46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Светильник светодиодный с </w:t>
            </w:r>
            <w:proofErr w:type="spellStart"/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оптико-аккуст.датчиком</w:t>
            </w:r>
            <w:proofErr w:type="spellEnd"/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подъезд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8 530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B57F3D" w:rsidRDefault="00B57F3D" w:rsidP="00B57F3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территории: посадка 1500 цветов, завоз земли 5м3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Ликвидация аварийного дерева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B57F3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1C3770" w:rsidP="00DB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площадки под мусор: </w:t>
            </w:r>
            <w:r w:rsidR="0041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(материал </w:t>
            </w:r>
            <w:proofErr w:type="spellStart"/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</w:t>
            </w:r>
            <w:proofErr w:type="spellEnd"/>
            <w:r w:rsidR="00B5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10 000)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35 000,00</w:t>
            </w:r>
          </w:p>
        </w:tc>
      </w:tr>
      <w:tr w:rsidR="00DB7DFF" w:rsidRPr="001C3770" w:rsidTr="00746E6E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Светильник светодиодный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оптико-аккуст.датчиком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подъезд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</w:t>
            </w:r>
          </w:p>
        </w:tc>
      </w:tr>
      <w:tr w:rsidR="00825095" w:rsidRPr="001C3770" w:rsidTr="00746E6E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95" w:rsidRPr="001C3770" w:rsidRDefault="00825095" w:rsidP="004E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Работы по </w:t>
            </w:r>
            <w:r w:rsidR="004E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восстановлению целостности элементов кровли из листового металла (козырьки, ограждающие защитные элементы)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95" w:rsidRPr="001C3770" w:rsidRDefault="004E1235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95" w:rsidRPr="001C3770" w:rsidRDefault="004E1235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95" w:rsidRDefault="00825095" w:rsidP="00B3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DB7DFF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DB7DFF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FF" w:rsidRPr="001C3770" w:rsidRDefault="00825095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171508,53</w:t>
            </w:r>
          </w:p>
        </w:tc>
      </w:tr>
    </w:tbl>
    <w:p w:rsidR="005A0228" w:rsidRDefault="005A0228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C3770" w:rsidRDefault="00C812CE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(+) / перерасход (-) по текущему ремонту на конец года, руб.:</w:t>
      </w:r>
      <w:r w:rsidR="00DB7DFF">
        <w:rPr>
          <w:rFonts w:ascii="Times New Roman" w:hAnsi="Times New Roman" w:cs="Times New Roman"/>
          <w:sz w:val="24"/>
          <w:szCs w:val="24"/>
        </w:rPr>
        <w:t xml:space="preserve"> </w:t>
      </w:r>
      <w:r w:rsidR="00DB7DFF" w:rsidRPr="00DB7DFF">
        <w:rPr>
          <w:rFonts w:ascii="Times New Roman" w:hAnsi="Times New Roman" w:cs="Times New Roman"/>
          <w:sz w:val="28"/>
          <w:szCs w:val="24"/>
        </w:rPr>
        <w:t>-</w:t>
      </w:r>
      <w:r w:rsidR="00825095">
        <w:rPr>
          <w:rFonts w:ascii="Times New Roman" w:hAnsi="Times New Roman" w:cs="Times New Roman"/>
          <w:sz w:val="28"/>
          <w:szCs w:val="24"/>
        </w:rPr>
        <w:t>78953,06</w:t>
      </w:r>
    </w:p>
    <w:p w:rsidR="00ED188E" w:rsidRPr="00DB7DFF" w:rsidRDefault="00ED188E" w:rsidP="00DB7DFF">
      <w:pPr>
        <w:rPr>
          <w:rFonts w:ascii="Times New Roman" w:hAnsi="Times New Roman" w:cs="Times New Roman"/>
          <w:sz w:val="24"/>
          <w:szCs w:val="24"/>
        </w:rPr>
      </w:pPr>
    </w:p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C3770"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1C3770">
        <w:rPr>
          <w:rFonts w:ascii="Times New Roman" w:hAnsi="Times New Roman" w:cs="Times New Roman"/>
          <w:sz w:val="24"/>
          <w:szCs w:val="24"/>
        </w:rPr>
        <w:t xml:space="preserve"> по выполнению работ по текущему ре</w:t>
      </w:r>
      <w:r>
        <w:rPr>
          <w:rFonts w:ascii="Times New Roman" w:hAnsi="Times New Roman" w:cs="Times New Roman"/>
          <w:sz w:val="24"/>
          <w:szCs w:val="24"/>
        </w:rPr>
        <w:t>монту на очередной период (2020</w:t>
      </w:r>
      <w:r w:rsidRPr="001C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1C37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3193"/>
        <w:gridCol w:w="1920"/>
        <w:gridCol w:w="2584"/>
        <w:gridCol w:w="2582"/>
      </w:tblGrid>
      <w:tr w:rsidR="001C3770" w:rsidRPr="001C3770" w:rsidTr="00EF7A97">
        <w:trPr>
          <w:trHeight w:val="15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на период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дата выполнения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Ориентировочная стоимость работ, руб. </w:t>
            </w:r>
          </w:p>
        </w:tc>
      </w:tr>
      <w:tr w:rsidR="001C3770" w:rsidRPr="001C3770" w:rsidTr="00EF7A97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1C3770" w:rsidP="004E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светильников с </w:t>
            </w:r>
            <w:proofErr w:type="spellStart"/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оптико-аккуст.датчиком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4E123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 года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4E1235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31500,00</w:t>
            </w:r>
          </w:p>
        </w:tc>
      </w:tr>
      <w:tr w:rsidR="001C3770" w:rsidRPr="001C3770" w:rsidTr="00937FF0">
        <w:trPr>
          <w:trHeight w:val="1082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1C3770" w:rsidP="004E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Благоустройство территории: посадка </w:t>
            </w:r>
            <w:r w:rsidR="008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многолетних</w:t>
            </w:r>
            <w:r w:rsidR="00DB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цветов, завоз земли 5м3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4E123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B7DFF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1C3770" w:rsidRPr="001C3770" w:rsidTr="00EF7A97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1C3770" w:rsidP="004E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25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покрытия пола в подъездах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825095" w:rsidP="004E123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4E1235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4E1235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1C3770" w:rsidRPr="001C3770" w:rsidTr="00EF7A97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EF7A97" w:rsidRDefault="004E1235" w:rsidP="004E123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F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="00EF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="00EF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счетчика холодной воды (годен до 01.10.2020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F7A97" w:rsidP="004E123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F7A97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4E1235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10850,00</w:t>
            </w:r>
          </w:p>
        </w:tc>
      </w:tr>
      <w:tr w:rsidR="00EF7A97" w:rsidRPr="001C3770" w:rsidTr="00EF7A97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A97" w:rsidRPr="001C3770" w:rsidRDefault="00EF7A97" w:rsidP="004E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5.Непредвиденные расходы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97" w:rsidRPr="001C3770" w:rsidRDefault="00EF7A97" w:rsidP="00E139D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97" w:rsidRPr="001C3770" w:rsidRDefault="004E1235" w:rsidP="00E139D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97" w:rsidRPr="001C3770" w:rsidRDefault="002B1D16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4E1235" w:rsidRPr="001C3770" w:rsidTr="00F962AC">
        <w:trPr>
          <w:trHeight w:val="300"/>
        </w:trPr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35" w:rsidRPr="004E1235" w:rsidRDefault="004E1235" w:rsidP="004E1235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35" w:rsidRPr="004E1235" w:rsidRDefault="002B1D16" w:rsidP="00937FF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87350,00</w:t>
            </w:r>
          </w:p>
        </w:tc>
      </w:tr>
    </w:tbl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4E1235" w:rsidRDefault="004E1235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825095" w:rsidRPr="001C3770" w:rsidRDefault="00825095" w:rsidP="00A3406E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sectPr w:rsidR="00825095" w:rsidRPr="001C3770" w:rsidSect="00BB28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35" w:rsidRDefault="00C37235" w:rsidP="001C3770">
      <w:pPr>
        <w:spacing w:after="0" w:line="240" w:lineRule="auto"/>
      </w:pPr>
      <w:r>
        <w:separator/>
      </w:r>
    </w:p>
  </w:endnote>
  <w:endnote w:type="continuationSeparator" w:id="0">
    <w:p w:rsidR="00C37235" w:rsidRDefault="00C37235" w:rsidP="001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35" w:rsidRDefault="00C37235" w:rsidP="001C3770">
      <w:pPr>
        <w:spacing w:after="0" w:line="240" w:lineRule="auto"/>
      </w:pPr>
      <w:r>
        <w:separator/>
      </w:r>
    </w:p>
  </w:footnote>
  <w:footnote w:type="continuationSeparator" w:id="0">
    <w:p w:rsidR="00C37235" w:rsidRDefault="00C37235" w:rsidP="001C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617"/>
    <w:multiLevelType w:val="hybridMultilevel"/>
    <w:tmpl w:val="3F307E30"/>
    <w:lvl w:ilvl="0" w:tplc="EAC630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A81F7A"/>
    <w:multiLevelType w:val="hybridMultilevel"/>
    <w:tmpl w:val="8218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E7"/>
    <w:rsid w:val="00075CE7"/>
    <w:rsid w:val="000B5F64"/>
    <w:rsid w:val="0011653B"/>
    <w:rsid w:val="00194248"/>
    <w:rsid w:val="001A72C0"/>
    <w:rsid w:val="001C3770"/>
    <w:rsid w:val="00271B56"/>
    <w:rsid w:val="002B1D16"/>
    <w:rsid w:val="003C3629"/>
    <w:rsid w:val="00416476"/>
    <w:rsid w:val="00486A31"/>
    <w:rsid w:val="004E1235"/>
    <w:rsid w:val="005A0228"/>
    <w:rsid w:val="006631B1"/>
    <w:rsid w:val="008028F8"/>
    <w:rsid w:val="008169FF"/>
    <w:rsid w:val="00825095"/>
    <w:rsid w:val="00915DF2"/>
    <w:rsid w:val="00937FF0"/>
    <w:rsid w:val="009E74C1"/>
    <w:rsid w:val="00A3406E"/>
    <w:rsid w:val="00AE0F96"/>
    <w:rsid w:val="00B57F3D"/>
    <w:rsid w:val="00B63499"/>
    <w:rsid w:val="00B70122"/>
    <w:rsid w:val="00BB2831"/>
    <w:rsid w:val="00C37235"/>
    <w:rsid w:val="00C812CE"/>
    <w:rsid w:val="00CF6543"/>
    <w:rsid w:val="00D97CEB"/>
    <w:rsid w:val="00DB7DFF"/>
    <w:rsid w:val="00DF33AF"/>
    <w:rsid w:val="00E140F5"/>
    <w:rsid w:val="00EB304C"/>
    <w:rsid w:val="00ED188E"/>
    <w:rsid w:val="00EF7A97"/>
    <w:rsid w:val="00F8692A"/>
    <w:rsid w:val="00FC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770"/>
  </w:style>
  <w:style w:type="paragraph" w:styleId="a6">
    <w:name w:val="footer"/>
    <w:basedOn w:val="a"/>
    <w:link w:val="a7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770"/>
  </w:style>
  <w:style w:type="table" w:styleId="a8">
    <w:name w:val="Table Grid"/>
    <w:basedOn w:val="a1"/>
    <w:uiPriority w:val="59"/>
    <w:rsid w:val="00A3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lab29</dc:creator>
  <cp:lastModifiedBy>lab29</cp:lastModifiedBy>
  <cp:revision>17</cp:revision>
  <cp:lastPrinted>2020-02-21T12:09:00Z</cp:lastPrinted>
  <dcterms:created xsi:type="dcterms:W3CDTF">2020-01-29T12:13:00Z</dcterms:created>
  <dcterms:modified xsi:type="dcterms:W3CDTF">2020-03-19T10:30:00Z</dcterms:modified>
</cp:coreProperties>
</file>